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2EA4" w14:textId="77777777" w:rsidR="00367025" w:rsidRDefault="00D57209">
      <w:pPr>
        <w:pStyle w:val="a3"/>
        <w:kinsoku w:val="0"/>
        <w:overflowPunct w:val="0"/>
        <w:spacing w:line="476" w:lineRule="exact"/>
        <w:ind w:left="832"/>
        <w:rPr>
          <w:b w:val="0"/>
          <w:bCs w:val="0"/>
          <w:spacing w:val="-1"/>
          <w:sz w:val="40"/>
          <w:szCs w:val="40"/>
        </w:rPr>
      </w:pPr>
      <w:r>
        <w:rPr>
          <w:rFonts w:hint="eastAsia"/>
          <w:b w:val="0"/>
          <w:bCs w:val="0"/>
          <w:spacing w:val="-1"/>
          <w:sz w:val="40"/>
          <w:szCs w:val="40"/>
        </w:rPr>
        <w:t>國立中興大學「身心障礙員工相關權益建議表」</w:t>
      </w:r>
    </w:p>
    <w:p w14:paraId="1C3E4031" w14:textId="77777777" w:rsidR="00367025" w:rsidRDefault="00367025">
      <w:pPr>
        <w:pStyle w:val="a3"/>
        <w:kinsoku w:val="0"/>
        <w:overflowPunct w:val="0"/>
        <w:spacing w:before="6"/>
        <w:ind w:left="0"/>
        <w:rPr>
          <w:b w:val="0"/>
          <w:bCs w:val="0"/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649"/>
        <w:gridCol w:w="1282"/>
        <w:gridCol w:w="1315"/>
      </w:tblGrid>
      <w:tr w:rsidR="00367025" w14:paraId="7C03AF22" w14:textId="77777777" w:rsidTr="00C73917">
        <w:trPr>
          <w:trHeight w:hRule="exact" w:val="7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5FE2" w14:textId="77777777" w:rsidR="00367025" w:rsidRDefault="00D57209">
            <w:pPr>
              <w:pStyle w:val="TableParagraph"/>
              <w:kinsoku w:val="0"/>
              <w:overflowPunct w:val="0"/>
              <w:spacing w:before="137"/>
              <w:ind w:left="107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30E6" w14:textId="77777777" w:rsidR="00367025" w:rsidRDefault="00D57209">
            <w:pPr>
              <w:pStyle w:val="TableParagraph"/>
              <w:kinsoku w:val="0"/>
              <w:overflowPunct w:val="0"/>
              <w:spacing w:before="137"/>
              <w:ind w:left="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D28E" w14:textId="77777777" w:rsidR="00367025" w:rsidRDefault="00D57209">
            <w:pPr>
              <w:pStyle w:val="TableParagraph"/>
              <w:kinsoku w:val="0"/>
              <w:overflowPunct w:val="0"/>
              <w:spacing w:before="137"/>
              <w:ind w:left="214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提案人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3BF" w14:textId="77777777" w:rsidR="00367025" w:rsidRDefault="00D57209">
            <w:pPr>
              <w:pStyle w:val="TableParagraph"/>
              <w:kinsoku w:val="0"/>
              <w:overflowPunct w:val="0"/>
              <w:spacing w:before="137"/>
              <w:ind w:left="370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8B5FC0" w:rsidRPr="00C73917" w14:paraId="1B8D3088" w14:textId="77777777" w:rsidTr="00C73917">
        <w:trPr>
          <w:trHeight w:hRule="exact" w:val="19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A902" w14:textId="77777777" w:rsidR="008B5FC0" w:rsidRDefault="008B5F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8"/>
                <w:szCs w:val="28"/>
              </w:rPr>
            </w:pPr>
          </w:p>
          <w:p w14:paraId="47FA7CBB" w14:textId="77777777" w:rsidR="008B5FC0" w:rsidRDefault="008B5FC0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cs="標楷體"/>
                <w:sz w:val="29"/>
                <w:szCs w:val="29"/>
              </w:rPr>
            </w:pPr>
          </w:p>
          <w:p w14:paraId="6F8FE4F4" w14:textId="77777777" w:rsidR="008B5FC0" w:rsidRDefault="008B5FC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1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485E" w14:textId="77777777" w:rsidR="008B5FC0" w:rsidRDefault="008B5FC0" w:rsidP="00FA1A7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355C" w14:textId="77777777" w:rsidR="008B5FC0" w:rsidRDefault="008B5FC0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E3F6" w14:textId="77777777" w:rsidR="008B5FC0" w:rsidRDefault="008B5FC0"/>
        </w:tc>
      </w:tr>
      <w:tr w:rsidR="008B5FC0" w14:paraId="5C2D435E" w14:textId="77777777" w:rsidTr="00C73917">
        <w:trPr>
          <w:trHeight w:hRule="exact" w:val="196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94EB" w14:textId="77777777" w:rsidR="008B5FC0" w:rsidRDefault="008B5F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8"/>
                <w:szCs w:val="28"/>
              </w:rPr>
            </w:pPr>
          </w:p>
          <w:p w14:paraId="0FDCC81A" w14:textId="77777777" w:rsidR="008B5FC0" w:rsidRDefault="008B5FC0">
            <w:pPr>
              <w:pStyle w:val="TableParagraph"/>
              <w:kinsoku w:val="0"/>
              <w:overflowPunct w:val="0"/>
              <w:spacing w:before="9"/>
              <w:rPr>
                <w:rFonts w:ascii="標楷體" w:eastAsia="標楷體" w:cs="標楷體"/>
                <w:sz w:val="29"/>
                <w:szCs w:val="29"/>
              </w:rPr>
            </w:pPr>
          </w:p>
          <w:p w14:paraId="23F540EC" w14:textId="77777777" w:rsidR="008B5FC0" w:rsidRDefault="008B5FC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2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6F69" w14:textId="77777777" w:rsidR="008B5FC0" w:rsidRDefault="008B5FC0" w:rsidP="00FA1A7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C22C" w14:textId="77777777" w:rsidR="008B5FC0" w:rsidRDefault="008B5FC0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036" w14:textId="77777777" w:rsidR="008B5FC0" w:rsidRDefault="008B5FC0"/>
        </w:tc>
      </w:tr>
      <w:tr w:rsidR="008B5FC0" w14:paraId="3DC7F976" w14:textId="77777777" w:rsidTr="00C73917">
        <w:trPr>
          <w:trHeight w:hRule="exact" w:val="19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5F7D" w14:textId="77777777" w:rsidR="008B5FC0" w:rsidRDefault="008B5F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8"/>
                <w:szCs w:val="28"/>
              </w:rPr>
            </w:pPr>
          </w:p>
          <w:p w14:paraId="3E221F4B" w14:textId="77777777" w:rsidR="008B5FC0" w:rsidRDefault="008B5FC0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cs="標楷體"/>
                <w:sz w:val="29"/>
                <w:szCs w:val="29"/>
              </w:rPr>
            </w:pPr>
          </w:p>
          <w:p w14:paraId="3E1754C4" w14:textId="77777777" w:rsidR="008B5FC0" w:rsidRDefault="008B5FC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3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B8D9" w14:textId="77777777" w:rsidR="008B5FC0" w:rsidRDefault="008B5FC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27E9" w14:textId="77777777" w:rsidR="008B5FC0" w:rsidRDefault="008B5FC0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EFA3" w14:textId="77777777" w:rsidR="008B5FC0" w:rsidRDefault="008B5FC0"/>
        </w:tc>
      </w:tr>
      <w:tr w:rsidR="008B5FC0" w14:paraId="64C1CD01" w14:textId="77777777" w:rsidTr="00C73917">
        <w:trPr>
          <w:trHeight w:hRule="exact" w:val="199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F504" w14:textId="77777777" w:rsidR="008B5FC0" w:rsidRDefault="008B5F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8"/>
                <w:szCs w:val="28"/>
              </w:rPr>
            </w:pPr>
          </w:p>
          <w:p w14:paraId="67F9696D" w14:textId="77777777" w:rsidR="008B5FC0" w:rsidRDefault="008B5FC0">
            <w:pPr>
              <w:pStyle w:val="TableParagraph"/>
              <w:kinsoku w:val="0"/>
              <w:overflowPunct w:val="0"/>
              <w:spacing w:before="7"/>
              <w:rPr>
                <w:rFonts w:ascii="標楷體" w:eastAsia="標楷體" w:cs="標楷體"/>
                <w:sz w:val="30"/>
                <w:szCs w:val="30"/>
              </w:rPr>
            </w:pPr>
          </w:p>
          <w:p w14:paraId="664E65AB" w14:textId="77777777" w:rsidR="008B5FC0" w:rsidRDefault="008B5FC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4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09D" w14:textId="77777777" w:rsidR="008B5FC0" w:rsidRDefault="008B5FC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ABAA" w14:textId="77777777" w:rsidR="008B5FC0" w:rsidRDefault="008B5FC0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706C" w14:textId="77777777" w:rsidR="008B5FC0" w:rsidRDefault="008B5FC0"/>
        </w:tc>
      </w:tr>
      <w:tr w:rsidR="008B5FC0" w14:paraId="1B21C3CD" w14:textId="77777777" w:rsidTr="00C73917">
        <w:trPr>
          <w:trHeight w:hRule="exact" w:val="19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7D2C" w14:textId="77777777" w:rsidR="008B5FC0" w:rsidRDefault="008B5F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8"/>
                <w:szCs w:val="28"/>
              </w:rPr>
            </w:pPr>
          </w:p>
          <w:p w14:paraId="00E8EAB6" w14:textId="77777777" w:rsidR="008B5FC0" w:rsidRDefault="008B5FC0">
            <w:pPr>
              <w:pStyle w:val="TableParagraph"/>
              <w:kinsoku w:val="0"/>
              <w:overflowPunct w:val="0"/>
              <w:spacing w:before="8"/>
              <w:rPr>
                <w:rFonts w:ascii="標楷體" w:eastAsia="標楷體" w:cs="標楷體"/>
                <w:sz w:val="29"/>
                <w:szCs w:val="29"/>
              </w:rPr>
            </w:pPr>
          </w:p>
          <w:p w14:paraId="028106FC" w14:textId="77777777" w:rsidR="008B5FC0" w:rsidRDefault="008B5FC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5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B43C" w14:textId="77777777" w:rsidR="008B5FC0" w:rsidRDefault="008B5FC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3A19" w14:textId="77777777" w:rsidR="008B5FC0" w:rsidRDefault="008B5FC0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A98A" w14:textId="77777777" w:rsidR="008B5FC0" w:rsidRDefault="008B5FC0"/>
        </w:tc>
      </w:tr>
      <w:tr w:rsidR="008B5FC0" w14:paraId="0E84336D" w14:textId="77777777" w:rsidTr="00C73917">
        <w:trPr>
          <w:trHeight w:hRule="exact" w:val="19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5531" w14:textId="77777777" w:rsidR="008B5FC0" w:rsidRDefault="008B5FC0">
            <w:pPr>
              <w:pStyle w:val="TableParagraph"/>
              <w:kinsoku w:val="0"/>
              <w:overflowPunct w:val="0"/>
              <w:rPr>
                <w:rFonts w:ascii="標楷體" w:eastAsia="標楷體" w:cs="標楷體"/>
                <w:sz w:val="28"/>
                <w:szCs w:val="28"/>
              </w:rPr>
            </w:pPr>
          </w:p>
          <w:p w14:paraId="260E2676" w14:textId="77777777" w:rsidR="008B5FC0" w:rsidRDefault="008B5FC0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sz w:val="30"/>
                <w:szCs w:val="30"/>
              </w:rPr>
            </w:pPr>
          </w:p>
          <w:p w14:paraId="07E63D16" w14:textId="77777777" w:rsidR="008B5FC0" w:rsidRDefault="008B5FC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  <w:sz w:val="28"/>
                <w:szCs w:val="28"/>
              </w:rPr>
              <w:t>6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BA8" w14:textId="77777777" w:rsidR="008B5FC0" w:rsidRDefault="008B5FC0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CB60" w14:textId="77777777" w:rsidR="008B5FC0" w:rsidRDefault="008B5FC0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2FC9" w14:textId="77777777" w:rsidR="008B5FC0" w:rsidRDefault="008B5FC0"/>
        </w:tc>
      </w:tr>
    </w:tbl>
    <w:p w14:paraId="00B58464" w14:textId="77777777" w:rsidR="00367025" w:rsidRDefault="00D57209">
      <w:pPr>
        <w:pStyle w:val="a3"/>
        <w:kinsoku w:val="0"/>
        <w:overflowPunct w:val="0"/>
        <w:spacing w:line="262" w:lineRule="exact"/>
        <w:ind w:left="212"/>
        <w:rPr>
          <w:b w:val="0"/>
          <w:bCs w:val="0"/>
          <w:spacing w:val="-1"/>
        </w:rPr>
      </w:pPr>
      <w:r>
        <w:rPr>
          <w:rFonts w:hint="eastAsia"/>
          <w:b w:val="0"/>
          <w:bCs w:val="0"/>
          <w:spacing w:val="-1"/>
        </w:rPr>
        <w:t>備註：</w:t>
      </w:r>
      <w:r>
        <w:rPr>
          <w:b w:val="0"/>
          <w:bCs w:val="0"/>
          <w:spacing w:val="-1"/>
        </w:rPr>
        <w:t>1.</w:t>
      </w:r>
      <w:r>
        <w:rPr>
          <w:rFonts w:hint="eastAsia"/>
          <w:b w:val="0"/>
          <w:bCs w:val="0"/>
          <w:spacing w:val="-1"/>
        </w:rPr>
        <w:t>表格編號不夠時，請自行延伸。</w:t>
      </w:r>
    </w:p>
    <w:p w14:paraId="1A052BDA" w14:textId="39D47C79" w:rsidR="00D57209" w:rsidRDefault="00D57209" w:rsidP="007F34FD">
      <w:pPr>
        <w:pStyle w:val="a3"/>
        <w:kinsoku w:val="0"/>
        <w:overflowPunct w:val="0"/>
        <w:spacing w:line="319" w:lineRule="exact"/>
        <w:ind w:left="933"/>
        <w:rPr>
          <w:b w:val="0"/>
          <w:bCs w:val="0"/>
        </w:rPr>
      </w:pPr>
      <w:r>
        <w:rPr>
          <w:b w:val="0"/>
          <w:bCs w:val="0"/>
          <w:spacing w:val="-1"/>
          <w:w w:val="95"/>
        </w:rPr>
        <w:t>2.</w:t>
      </w:r>
      <w:r>
        <w:rPr>
          <w:rFonts w:hint="eastAsia"/>
          <w:b w:val="0"/>
          <w:bCs w:val="0"/>
          <w:spacing w:val="-1"/>
          <w:w w:val="95"/>
        </w:rPr>
        <w:t>本表電子檔請於</w:t>
      </w:r>
      <w:r w:rsidR="007F34FD" w:rsidRPr="007F34FD">
        <w:rPr>
          <w:rFonts w:hint="eastAsia"/>
          <w:i/>
          <w:iCs/>
          <w:spacing w:val="-1"/>
          <w:w w:val="95"/>
          <w:u w:val="single"/>
        </w:rPr>
        <w:t>114年12月19日(五)前傳至人事室待遇退撫組承辦人信箱：y</w:t>
      </w:r>
      <w:r w:rsidR="007F34FD" w:rsidRPr="007F34FD">
        <w:rPr>
          <w:i/>
          <w:iCs/>
          <w:spacing w:val="-1"/>
          <w:w w:val="95"/>
          <w:u w:val="single"/>
        </w:rPr>
        <w:t>ishsn@nchu.edu.tw</w:t>
      </w:r>
      <w:r>
        <w:rPr>
          <w:rFonts w:hint="eastAsia"/>
          <w:b w:val="0"/>
          <w:bCs w:val="0"/>
        </w:rPr>
        <w:t>。</w:t>
      </w:r>
    </w:p>
    <w:sectPr w:rsidR="00D57209">
      <w:type w:val="continuous"/>
      <w:pgSz w:w="11910" w:h="16840"/>
      <w:pgMar w:top="1200" w:right="920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60A0" w14:textId="77777777" w:rsidR="00DB3F50" w:rsidRDefault="00DB3F50" w:rsidP="00D01973">
      <w:r>
        <w:separator/>
      </w:r>
    </w:p>
  </w:endnote>
  <w:endnote w:type="continuationSeparator" w:id="0">
    <w:p w14:paraId="266FCAD1" w14:textId="77777777" w:rsidR="00DB3F50" w:rsidRDefault="00DB3F50" w:rsidP="00D0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724E" w14:textId="77777777" w:rsidR="00DB3F50" w:rsidRDefault="00DB3F50" w:rsidP="00D01973">
      <w:r>
        <w:separator/>
      </w:r>
    </w:p>
  </w:footnote>
  <w:footnote w:type="continuationSeparator" w:id="0">
    <w:p w14:paraId="111EE327" w14:textId="77777777" w:rsidR="00DB3F50" w:rsidRDefault="00DB3F50" w:rsidP="00D0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973"/>
    <w:rsid w:val="00052572"/>
    <w:rsid w:val="00123E9E"/>
    <w:rsid w:val="00274A88"/>
    <w:rsid w:val="002D6F98"/>
    <w:rsid w:val="00367025"/>
    <w:rsid w:val="003F771B"/>
    <w:rsid w:val="00466725"/>
    <w:rsid w:val="00601F6A"/>
    <w:rsid w:val="007A3D9A"/>
    <w:rsid w:val="007A3FA9"/>
    <w:rsid w:val="007E2D6E"/>
    <w:rsid w:val="007F34FD"/>
    <w:rsid w:val="008B449E"/>
    <w:rsid w:val="008B5FC0"/>
    <w:rsid w:val="00937A9F"/>
    <w:rsid w:val="00A569A8"/>
    <w:rsid w:val="00BA7565"/>
    <w:rsid w:val="00C67BE7"/>
    <w:rsid w:val="00C73917"/>
    <w:rsid w:val="00C91AC0"/>
    <w:rsid w:val="00CD5014"/>
    <w:rsid w:val="00D01973"/>
    <w:rsid w:val="00D57209"/>
    <w:rsid w:val="00DB3F50"/>
    <w:rsid w:val="00E8060E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06BDE0"/>
  <w14:defaultImageDpi w14:val="0"/>
  <w15:docId w15:val="{305D1598-2CDB-424B-8263-E88D3AC4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21"/>
    </w:pPr>
    <w:rPr>
      <w:rFonts w:ascii="標楷體" w:eastAsia="標楷體" w:cs="標楷體"/>
      <w:b/>
      <w:bCs/>
    </w:rPr>
  </w:style>
  <w:style w:type="character" w:customStyle="1" w:styleId="a4">
    <w:name w:val="本文 字元"/>
    <w:basedOn w:val="a0"/>
    <w:link w:val="a3"/>
    <w:uiPriority w:val="99"/>
    <w:semiHidden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01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1973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1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1973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國立中興大學「身心障礙員工相關權益問題調查表」</dc:title>
  <dc:creator>汪小燕</dc:creator>
  <cp:lastModifiedBy>USER</cp:lastModifiedBy>
  <cp:revision>8</cp:revision>
  <cp:lastPrinted>2024-10-14T02:05:00Z</cp:lastPrinted>
  <dcterms:created xsi:type="dcterms:W3CDTF">2023-11-23T08:49:00Z</dcterms:created>
  <dcterms:modified xsi:type="dcterms:W3CDTF">2025-12-10T07:32:00Z</dcterms:modified>
</cp:coreProperties>
</file>