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8CD" w14:textId="77777777" w:rsidR="00B44502" w:rsidRPr="00D77A42" w:rsidRDefault="00AA4573" w:rsidP="00B44502">
      <w:pPr>
        <w:adjustRightInd w:val="0"/>
        <w:snapToGrid w:val="0"/>
        <w:jc w:val="center"/>
        <w:rPr>
          <w:rFonts w:eastAsia="標楷體"/>
          <w:sz w:val="36"/>
        </w:rPr>
      </w:pPr>
      <w:r w:rsidRPr="00D77A42">
        <w:rPr>
          <w:rFonts w:eastAsia="標楷體"/>
          <w:sz w:val="36"/>
        </w:rPr>
        <w:t>國立中興大學助理聘任變更申請表</w:t>
      </w:r>
    </w:p>
    <w:p w14:paraId="75685BD1" w14:textId="3C6C1EF1" w:rsidR="00366DE6" w:rsidRPr="00D77A42" w:rsidRDefault="00B44502" w:rsidP="00B44502">
      <w:pPr>
        <w:adjustRightInd w:val="0"/>
        <w:snapToGrid w:val="0"/>
        <w:jc w:val="center"/>
        <w:rPr>
          <w:rFonts w:eastAsia="標楷體"/>
        </w:rPr>
      </w:pPr>
      <w:r w:rsidRPr="00D77A42">
        <w:rPr>
          <w:rFonts w:eastAsia="標楷體"/>
          <w:sz w:val="36"/>
        </w:rPr>
        <w:t>National Chung Hsing University Application for Change of Assistant Appointment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9"/>
        <w:gridCol w:w="1589"/>
        <w:gridCol w:w="1766"/>
        <w:gridCol w:w="3508"/>
      </w:tblGrid>
      <w:tr w:rsidR="005D44C5" w:rsidRPr="00D77A42" w14:paraId="4E3BA802" w14:textId="77777777" w:rsidTr="00B44502">
        <w:trPr>
          <w:trHeight w:val="1636"/>
        </w:trPr>
        <w:tc>
          <w:tcPr>
            <w:tcW w:w="17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BBC6FC" w14:textId="77777777" w:rsidR="00B44502" w:rsidRPr="00D77A42" w:rsidRDefault="0054397A" w:rsidP="00B44502">
            <w:pPr>
              <w:spacing w:line="360" w:lineRule="exact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執行單位：</w:t>
            </w:r>
          </w:p>
          <w:p w14:paraId="3F976912" w14:textId="4DC383D2" w:rsidR="00DE25EE" w:rsidRPr="00D77A42" w:rsidRDefault="00B44502" w:rsidP="00B44502">
            <w:pPr>
              <w:spacing w:line="360" w:lineRule="exact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Executing Unit:</w:t>
            </w:r>
          </w:p>
        </w:tc>
        <w:tc>
          <w:tcPr>
            <w:tcW w:w="3261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DF49FF" w14:textId="77777777" w:rsidR="00B44502" w:rsidRPr="00D77A42" w:rsidRDefault="0054397A" w:rsidP="00B44502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D77A42">
              <w:rPr>
                <w:rFonts w:eastAsia="標楷體"/>
                <w:sz w:val="28"/>
                <w:szCs w:val="28"/>
              </w:rPr>
              <w:t>原聘項目：</w:t>
            </w:r>
          </w:p>
          <w:p w14:paraId="2EA6B307" w14:textId="60A4F424" w:rsidR="00DE25EE" w:rsidRPr="00D77A42" w:rsidRDefault="00B44502" w:rsidP="00B44502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D77A42">
              <w:rPr>
                <w:rFonts w:eastAsia="標楷體"/>
                <w:sz w:val="28"/>
                <w:szCs w:val="28"/>
              </w:rPr>
              <w:t>Original Appointment Category: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44"/>
              <w:gridCol w:w="4348"/>
            </w:tblGrid>
            <w:tr w:rsidR="00B44502" w:rsidRPr="00D77A42" w14:paraId="030A9F60" w14:textId="77777777">
              <w:tc>
                <w:tcPr>
                  <w:tcW w:w="2444" w:type="dxa"/>
                </w:tcPr>
                <w:p w14:paraId="110F1185" w14:textId="77777777" w:rsidR="00B44502" w:rsidRPr="00D77A42" w:rsidRDefault="00B44502">
                  <w:pPr>
                    <w:spacing w:line="360" w:lineRule="exact"/>
                    <w:jc w:val="both"/>
                    <w:rPr>
                      <w:rFonts w:eastAsia="標楷體"/>
                      <w:sz w:val="26"/>
                      <w:szCs w:val="26"/>
                    </w:rPr>
                  </w:pPr>
                  <w:r w:rsidRPr="00D77A42">
                    <w:rPr>
                      <w:rFonts w:eastAsia="標楷體"/>
                      <w:sz w:val="26"/>
                      <w:szCs w:val="26"/>
                    </w:rPr>
                    <w:t>□</w:t>
                  </w:r>
                  <w:r w:rsidRPr="00D77A42">
                    <w:rPr>
                      <w:rFonts w:eastAsia="標楷體"/>
                      <w:sz w:val="26"/>
                      <w:szCs w:val="26"/>
                    </w:rPr>
                    <w:t>博士後研究員</w:t>
                  </w:r>
                </w:p>
              </w:tc>
              <w:tc>
                <w:tcPr>
                  <w:tcW w:w="4348" w:type="dxa"/>
                </w:tcPr>
                <w:p w14:paraId="0A1FDA69" w14:textId="77777777" w:rsidR="00B44502" w:rsidRPr="00D77A42" w:rsidRDefault="00B44502">
                  <w:pPr>
                    <w:spacing w:line="360" w:lineRule="exact"/>
                    <w:jc w:val="both"/>
                    <w:rPr>
                      <w:rFonts w:eastAsia="標楷體"/>
                      <w:sz w:val="26"/>
                      <w:szCs w:val="26"/>
                    </w:rPr>
                  </w:pPr>
                  <w:r w:rsidRPr="00D77A42">
                    <w:rPr>
                      <w:rFonts w:eastAsia="標楷體"/>
                      <w:sz w:val="26"/>
                      <w:szCs w:val="26"/>
                    </w:rPr>
                    <w:t>Post-Doctoral Fellow</w:t>
                  </w:r>
                </w:p>
              </w:tc>
            </w:tr>
            <w:tr w:rsidR="00B44502" w:rsidRPr="00D77A42" w14:paraId="7AC24C9F" w14:textId="77777777">
              <w:tc>
                <w:tcPr>
                  <w:tcW w:w="2444" w:type="dxa"/>
                </w:tcPr>
                <w:p w14:paraId="4990E650" w14:textId="77777777" w:rsidR="00B44502" w:rsidRPr="00D77A42" w:rsidRDefault="00B44502">
                  <w:pPr>
                    <w:spacing w:line="360" w:lineRule="exact"/>
                    <w:jc w:val="both"/>
                    <w:rPr>
                      <w:rFonts w:eastAsia="標楷體"/>
                      <w:sz w:val="26"/>
                      <w:szCs w:val="26"/>
                    </w:rPr>
                  </w:pPr>
                  <w:r w:rsidRPr="00D77A42">
                    <w:rPr>
                      <w:rFonts w:eastAsia="標楷體"/>
                      <w:sz w:val="26"/>
                      <w:szCs w:val="26"/>
                    </w:rPr>
                    <w:t>□</w:t>
                  </w:r>
                  <w:r w:rsidRPr="00D77A42">
                    <w:rPr>
                      <w:rFonts w:eastAsia="標楷體"/>
                      <w:sz w:val="26"/>
                      <w:szCs w:val="26"/>
                    </w:rPr>
                    <w:t>專任助理</w:t>
                  </w:r>
                </w:p>
              </w:tc>
              <w:tc>
                <w:tcPr>
                  <w:tcW w:w="4348" w:type="dxa"/>
                </w:tcPr>
                <w:p w14:paraId="56E06CFF" w14:textId="77777777" w:rsidR="00B44502" w:rsidRPr="00D77A42" w:rsidRDefault="00B44502">
                  <w:pPr>
                    <w:spacing w:line="360" w:lineRule="exact"/>
                    <w:jc w:val="both"/>
                    <w:rPr>
                      <w:rFonts w:eastAsia="標楷體"/>
                      <w:sz w:val="26"/>
                      <w:szCs w:val="26"/>
                    </w:rPr>
                  </w:pPr>
                  <w:r w:rsidRPr="00D77A42">
                    <w:rPr>
                      <w:rFonts w:eastAsia="標楷體"/>
                      <w:sz w:val="26"/>
                      <w:szCs w:val="26"/>
                    </w:rPr>
                    <w:t>Project Assistant</w:t>
                  </w:r>
                </w:p>
              </w:tc>
            </w:tr>
          </w:tbl>
          <w:p w14:paraId="0BA2DE57" w14:textId="77777777" w:rsidR="00B44502" w:rsidRPr="00D77A42" w:rsidRDefault="0054397A" w:rsidP="00B44502">
            <w:pPr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D77A42">
              <w:rPr>
                <w:rFonts w:eastAsia="標楷體"/>
                <w:sz w:val="26"/>
                <w:szCs w:val="26"/>
              </w:rPr>
              <w:t>兼任助理</w:t>
            </w:r>
            <w:r w:rsidRPr="00D77A42">
              <w:rPr>
                <w:rFonts w:eastAsia="標楷體"/>
                <w:sz w:val="26"/>
                <w:szCs w:val="26"/>
              </w:rPr>
              <w:tab/>
              <w:t>(□</w:t>
            </w:r>
            <w:r w:rsidRPr="00D77A42">
              <w:rPr>
                <w:rFonts w:eastAsia="標楷體"/>
                <w:sz w:val="26"/>
                <w:szCs w:val="26"/>
              </w:rPr>
              <w:t>學習型</w:t>
            </w:r>
            <w:r w:rsidRPr="00D77A42">
              <w:rPr>
                <w:rFonts w:eastAsia="標楷體"/>
                <w:sz w:val="26"/>
                <w:szCs w:val="26"/>
              </w:rPr>
              <w:t>□</w:t>
            </w:r>
            <w:r w:rsidRPr="00D77A42">
              <w:rPr>
                <w:rFonts w:eastAsia="標楷體"/>
                <w:sz w:val="26"/>
                <w:szCs w:val="26"/>
              </w:rPr>
              <w:t>勞動型</w:t>
            </w:r>
            <w:r w:rsidRPr="00D77A42">
              <w:rPr>
                <w:rFonts w:eastAsia="標楷體"/>
                <w:sz w:val="26"/>
                <w:szCs w:val="26"/>
              </w:rPr>
              <w:t>)</w:t>
            </w:r>
          </w:p>
          <w:p w14:paraId="01845EF6" w14:textId="48EA668A" w:rsidR="00DE25EE" w:rsidRPr="00D77A42" w:rsidRDefault="00B44502" w:rsidP="00B44502">
            <w:pPr>
              <w:spacing w:line="360" w:lineRule="exact"/>
              <w:jc w:val="both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6"/>
                <w:szCs w:val="26"/>
              </w:rPr>
              <w:t>Part-Time Assistant</w:t>
            </w:r>
            <w:r w:rsidRPr="00D77A42">
              <w:rPr>
                <w:rFonts w:eastAsia="標楷體"/>
                <w:sz w:val="26"/>
                <w:szCs w:val="26"/>
              </w:rPr>
              <w:tab/>
              <w:t>(□ Learning-Based □ Labor-Based)</w:t>
            </w:r>
          </w:p>
        </w:tc>
      </w:tr>
      <w:tr w:rsidR="005D44C5" w:rsidRPr="00D77A42" w14:paraId="54543340" w14:textId="77777777" w:rsidTr="00B44502">
        <w:trPr>
          <w:trHeight w:val="1102"/>
        </w:trPr>
        <w:tc>
          <w:tcPr>
            <w:tcW w:w="173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67F9848" w14:textId="77777777" w:rsidR="00B44502" w:rsidRPr="00D77A42" w:rsidRDefault="0054397A" w:rsidP="00B44502">
            <w:pPr>
              <w:spacing w:line="360" w:lineRule="exact"/>
              <w:jc w:val="both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助理姓名：</w:t>
            </w:r>
          </w:p>
          <w:p w14:paraId="61A927BF" w14:textId="512C2BBA" w:rsidR="006343D0" w:rsidRPr="00D77A42" w:rsidRDefault="00B44502" w:rsidP="00B44502">
            <w:pPr>
              <w:spacing w:line="360" w:lineRule="exact"/>
              <w:jc w:val="both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Assistant Name: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889DF" w14:textId="77777777" w:rsidR="00B44502" w:rsidRPr="00D77A42" w:rsidRDefault="0054397A" w:rsidP="00B44502">
            <w:pPr>
              <w:spacing w:line="360" w:lineRule="exact"/>
              <w:jc w:val="both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身分證字號：</w:t>
            </w:r>
          </w:p>
          <w:p w14:paraId="3166B995" w14:textId="045F2572" w:rsidR="006343D0" w:rsidRPr="00D77A42" w:rsidRDefault="00B44502" w:rsidP="00B44502">
            <w:pPr>
              <w:spacing w:line="360" w:lineRule="exact"/>
              <w:jc w:val="both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National Identification No.: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6CAADE4" w14:textId="77777777" w:rsidR="00B44502" w:rsidRPr="00D77A42" w:rsidRDefault="0054397A" w:rsidP="00B44502">
            <w:pPr>
              <w:spacing w:line="360" w:lineRule="exact"/>
              <w:jc w:val="both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員工代號：</w:t>
            </w:r>
          </w:p>
          <w:p w14:paraId="4CEA51E2" w14:textId="3A4501B4" w:rsidR="006343D0" w:rsidRPr="00D77A42" w:rsidRDefault="00B44502" w:rsidP="00B44502">
            <w:pPr>
              <w:spacing w:line="360" w:lineRule="exact"/>
              <w:jc w:val="both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Employee No.:</w:t>
            </w:r>
          </w:p>
        </w:tc>
      </w:tr>
      <w:tr w:rsidR="005D44C5" w:rsidRPr="00D77A42" w14:paraId="6D411308" w14:textId="77777777" w:rsidTr="00B44502">
        <w:trPr>
          <w:trHeight w:val="1118"/>
        </w:trPr>
        <w:tc>
          <w:tcPr>
            <w:tcW w:w="1739" w:type="pct"/>
            <w:tcBorders>
              <w:left w:val="single" w:sz="18" w:space="0" w:color="auto"/>
            </w:tcBorders>
          </w:tcPr>
          <w:p w14:paraId="67FDB297" w14:textId="77777777" w:rsidR="00B44502" w:rsidRPr="00D77A42" w:rsidRDefault="008C16C8" w:rsidP="00B44502">
            <w:pPr>
              <w:spacing w:line="360" w:lineRule="exact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校內編號：</w:t>
            </w:r>
          </w:p>
          <w:p w14:paraId="3D3F0A86" w14:textId="736B278D" w:rsidR="00AA4573" w:rsidRPr="00D77A42" w:rsidRDefault="00B44502" w:rsidP="00B44502">
            <w:pPr>
              <w:spacing w:line="360" w:lineRule="exact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University Internal No.:</w:t>
            </w:r>
          </w:p>
        </w:tc>
        <w:tc>
          <w:tcPr>
            <w:tcW w:w="3261" w:type="pct"/>
            <w:gridSpan w:val="3"/>
            <w:tcBorders>
              <w:right w:val="single" w:sz="18" w:space="0" w:color="auto"/>
            </w:tcBorders>
          </w:tcPr>
          <w:p w14:paraId="0F93C25B" w14:textId="77777777" w:rsidR="00B44502" w:rsidRPr="00D77A42" w:rsidRDefault="0054397A" w:rsidP="00B44502">
            <w:pPr>
              <w:spacing w:line="360" w:lineRule="exact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計畫主持人：</w:t>
            </w:r>
          </w:p>
          <w:p w14:paraId="36837C37" w14:textId="269669F2" w:rsidR="00AA4573" w:rsidRPr="00D77A42" w:rsidRDefault="00B44502" w:rsidP="00B44502">
            <w:pPr>
              <w:spacing w:line="360" w:lineRule="exact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Principal Investigator:</w:t>
            </w:r>
          </w:p>
        </w:tc>
      </w:tr>
      <w:tr w:rsidR="005D44C5" w:rsidRPr="00D77A42" w14:paraId="57C49119" w14:textId="77777777" w:rsidTr="00B44502">
        <w:trPr>
          <w:trHeight w:val="1262"/>
        </w:trPr>
        <w:tc>
          <w:tcPr>
            <w:tcW w:w="5000" w:type="pct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11089AD" w14:textId="77777777" w:rsidR="00B44502" w:rsidRPr="00D77A42" w:rsidRDefault="00AA4573" w:rsidP="00B44502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計畫名稱：</w:t>
            </w:r>
          </w:p>
          <w:p w14:paraId="0B7D0F67" w14:textId="70D946BA" w:rsidR="00AA4573" w:rsidRPr="00D77A42" w:rsidRDefault="00B44502" w:rsidP="00B44502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Project Title:</w:t>
            </w:r>
          </w:p>
        </w:tc>
      </w:tr>
      <w:tr w:rsidR="005D44C5" w:rsidRPr="00D77A42" w14:paraId="69842BFE" w14:textId="77777777" w:rsidTr="00B44502">
        <w:trPr>
          <w:trHeight w:val="536"/>
        </w:trPr>
        <w:tc>
          <w:tcPr>
            <w:tcW w:w="2494" w:type="pct"/>
            <w:gridSpan w:val="2"/>
            <w:tcBorders>
              <w:left w:val="single" w:sz="18" w:space="0" w:color="auto"/>
            </w:tcBorders>
            <w:vAlign w:val="center"/>
          </w:tcPr>
          <w:p w14:paraId="793BBEB5" w14:textId="77777777" w:rsidR="00B44502" w:rsidRPr="00D77A42" w:rsidRDefault="00AA4573" w:rsidP="00B4450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原核定助理明細</w:t>
            </w:r>
          </w:p>
          <w:p w14:paraId="1F18D5AD" w14:textId="76E103F6" w:rsidR="00AA4573" w:rsidRPr="00D77A42" w:rsidRDefault="00B44502" w:rsidP="00B4450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Original Approved Assistant Details</w:t>
            </w:r>
          </w:p>
        </w:tc>
        <w:tc>
          <w:tcPr>
            <w:tcW w:w="2506" w:type="pct"/>
            <w:gridSpan w:val="2"/>
            <w:tcBorders>
              <w:right w:val="single" w:sz="18" w:space="0" w:color="auto"/>
            </w:tcBorders>
            <w:vAlign w:val="center"/>
          </w:tcPr>
          <w:p w14:paraId="2A7B84CC" w14:textId="77777777" w:rsidR="00B44502" w:rsidRPr="00D77A42" w:rsidRDefault="00AA4573" w:rsidP="00B4450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擬變更後助理明細</w:t>
            </w:r>
          </w:p>
          <w:p w14:paraId="5F0BFA0A" w14:textId="739DFB11" w:rsidR="00AA4573" w:rsidRPr="00D77A42" w:rsidRDefault="00B44502" w:rsidP="00B4450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Proposed Revised Assistant Details</w:t>
            </w:r>
          </w:p>
        </w:tc>
      </w:tr>
      <w:tr w:rsidR="005D44C5" w:rsidRPr="00D77A42" w14:paraId="7A62293F" w14:textId="77777777" w:rsidTr="00B44502">
        <w:trPr>
          <w:trHeight w:val="1800"/>
        </w:trPr>
        <w:tc>
          <w:tcPr>
            <w:tcW w:w="2494" w:type="pct"/>
            <w:gridSpan w:val="2"/>
            <w:tcBorders>
              <w:left w:val="single" w:sz="18" w:space="0" w:color="auto"/>
            </w:tcBorders>
            <w:vAlign w:val="center"/>
          </w:tcPr>
          <w:p w14:paraId="0F3B8607" w14:textId="77777777" w:rsidR="00B44502" w:rsidRPr="00D77A42" w:rsidRDefault="00291F88" w:rsidP="00B44502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D77A42">
              <w:rPr>
                <w:rFonts w:eastAsia="標楷體"/>
                <w:sz w:val="22"/>
                <w:szCs w:val="22"/>
              </w:rPr>
              <w:t>聘期：</w:t>
            </w:r>
          </w:p>
          <w:p w14:paraId="0E98B1BA" w14:textId="5DA36B8D" w:rsidR="004F689B" w:rsidRPr="00D77A42" w:rsidRDefault="00B44502" w:rsidP="00B44502">
            <w:pPr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 w:rsidRPr="00D77A42">
              <w:rPr>
                <w:rFonts w:eastAsia="標楷體"/>
                <w:sz w:val="22"/>
                <w:szCs w:val="22"/>
              </w:rPr>
              <w:t>Length of Appointment:</w:t>
            </w:r>
          </w:p>
          <w:p w14:paraId="12B5AF44" w14:textId="6EA4A3DC" w:rsidR="00B44502" w:rsidRPr="00D77A42" w:rsidRDefault="0054397A" w:rsidP="00B44502">
            <w:pPr>
              <w:spacing w:line="36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D77A42">
              <w:rPr>
                <w:rFonts w:eastAsia="標楷體"/>
                <w:sz w:val="22"/>
                <w:szCs w:val="22"/>
              </w:rPr>
              <w:t>1.</w:t>
            </w:r>
            <w:r w:rsidRPr="00D77A42">
              <w:rPr>
                <w:rFonts w:eastAsia="標楷體"/>
                <w:sz w:val="22"/>
                <w:szCs w:val="22"/>
              </w:rPr>
              <w:tab/>
            </w:r>
            <w:r w:rsidRPr="00D77A42">
              <w:rPr>
                <w:rFonts w:eastAsia="標楷體"/>
                <w:sz w:val="22"/>
                <w:szCs w:val="22"/>
              </w:rPr>
              <w:t>自</w:t>
            </w:r>
            <w:r w:rsidRPr="00D77A42">
              <w:rPr>
                <w:rFonts w:eastAsia="標楷體"/>
                <w:sz w:val="22"/>
                <w:szCs w:val="22"/>
              </w:rPr>
              <w:t>__________</w:t>
            </w:r>
            <w:r w:rsidRPr="00D77A42">
              <w:rPr>
                <w:rFonts w:eastAsia="標楷體"/>
                <w:sz w:val="22"/>
                <w:szCs w:val="22"/>
              </w:rPr>
              <w:t>至</w:t>
            </w:r>
            <w:r w:rsidRPr="00D77A42">
              <w:rPr>
                <w:rFonts w:eastAsia="標楷體"/>
                <w:sz w:val="22"/>
                <w:szCs w:val="22"/>
              </w:rPr>
              <w:t>___________(YYY/MM/DD)</w:t>
            </w:r>
          </w:p>
          <w:p w14:paraId="12E6E91E" w14:textId="5EA0C94E" w:rsidR="00C70CC2" w:rsidRPr="00D77A42" w:rsidRDefault="00B44502" w:rsidP="00B44502">
            <w:pPr>
              <w:spacing w:line="36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D77A42">
              <w:rPr>
                <w:rFonts w:eastAsia="標楷體"/>
                <w:sz w:val="22"/>
                <w:szCs w:val="22"/>
              </w:rPr>
              <w:tab/>
              <w:t>From__________ to ______</w:t>
            </w:r>
            <w:r w:rsidR="00D77A42">
              <w:rPr>
                <w:rFonts w:eastAsia="標楷體"/>
                <w:sz w:val="22"/>
                <w:szCs w:val="22"/>
              </w:rPr>
              <w:t>__</w:t>
            </w:r>
            <w:r w:rsidRPr="00D77A42">
              <w:rPr>
                <w:rFonts w:eastAsia="標楷體"/>
                <w:sz w:val="22"/>
                <w:szCs w:val="22"/>
              </w:rPr>
              <w:t>__(MM/DD/YYYY)</w:t>
            </w:r>
          </w:p>
          <w:p w14:paraId="15FEE5A8" w14:textId="77777777" w:rsidR="00B44502" w:rsidRPr="00D77A42" w:rsidRDefault="00C70CC2" w:rsidP="00BD505D">
            <w:pPr>
              <w:spacing w:line="360" w:lineRule="exact"/>
              <w:ind w:leftChars="177" w:left="425"/>
              <w:jc w:val="both"/>
              <w:rPr>
                <w:rFonts w:eastAsia="標楷體"/>
                <w:sz w:val="22"/>
                <w:szCs w:val="22"/>
              </w:rPr>
            </w:pPr>
            <w:r w:rsidRPr="00D77A42">
              <w:rPr>
                <w:rFonts w:eastAsia="標楷體"/>
                <w:sz w:val="22"/>
                <w:szCs w:val="22"/>
              </w:rPr>
              <w:t>月薪：</w:t>
            </w:r>
          </w:p>
          <w:p w14:paraId="3F89CE62" w14:textId="65EDFE8D" w:rsidR="00F33571" w:rsidRPr="00D77A42" w:rsidRDefault="00B44502" w:rsidP="00BD505D">
            <w:pPr>
              <w:spacing w:line="360" w:lineRule="exact"/>
              <w:ind w:leftChars="177" w:left="425"/>
              <w:jc w:val="both"/>
              <w:rPr>
                <w:rFonts w:eastAsia="標楷體"/>
                <w:sz w:val="22"/>
                <w:szCs w:val="22"/>
              </w:rPr>
            </w:pPr>
            <w:r w:rsidRPr="00D77A42">
              <w:rPr>
                <w:rFonts w:eastAsia="標楷體"/>
                <w:sz w:val="22"/>
                <w:szCs w:val="22"/>
              </w:rPr>
              <w:t>Monthly Salary:</w:t>
            </w:r>
          </w:p>
          <w:p w14:paraId="29E9727B" w14:textId="054BDB19" w:rsidR="00B44502" w:rsidRPr="00D77A42" w:rsidRDefault="0054397A" w:rsidP="00B44502">
            <w:pPr>
              <w:spacing w:line="36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D77A42">
              <w:rPr>
                <w:rFonts w:eastAsia="標楷體"/>
                <w:sz w:val="22"/>
                <w:szCs w:val="22"/>
              </w:rPr>
              <w:t>2.</w:t>
            </w:r>
            <w:r w:rsidRPr="00D77A42">
              <w:rPr>
                <w:rFonts w:eastAsia="標楷體"/>
                <w:sz w:val="22"/>
                <w:szCs w:val="22"/>
              </w:rPr>
              <w:tab/>
            </w:r>
            <w:r w:rsidRPr="00D77A42">
              <w:rPr>
                <w:rFonts w:eastAsia="標楷體"/>
                <w:sz w:val="22"/>
                <w:szCs w:val="22"/>
              </w:rPr>
              <w:t>自</w:t>
            </w:r>
            <w:r w:rsidRPr="00D77A42">
              <w:rPr>
                <w:rFonts w:eastAsia="標楷體"/>
                <w:sz w:val="22"/>
                <w:szCs w:val="22"/>
              </w:rPr>
              <w:t>__________</w:t>
            </w:r>
            <w:r w:rsidRPr="00D77A42">
              <w:rPr>
                <w:rFonts w:eastAsia="標楷體"/>
                <w:sz w:val="22"/>
                <w:szCs w:val="22"/>
              </w:rPr>
              <w:t>至</w:t>
            </w:r>
            <w:r w:rsidRPr="00D77A42">
              <w:rPr>
                <w:rFonts w:eastAsia="標楷體"/>
                <w:sz w:val="22"/>
                <w:szCs w:val="22"/>
              </w:rPr>
              <w:t>___________(YYY/MM/DD)</w:t>
            </w:r>
          </w:p>
          <w:p w14:paraId="24BF5F11" w14:textId="25DA278D" w:rsidR="00C70CC2" w:rsidRPr="00D77A42" w:rsidRDefault="00B44502" w:rsidP="00B44502">
            <w:pPr>
              <w:spacing w:line="360" w:lineRule="exact"/>
              <w:ind w:leftChars="50" w:left="120"/>
              <w:rPr>
                <w:rFonts w:eastAsia="標楷體"/>
                <w:sz w:val="22"/>
                <w:szCs w:val="22"/>
              </w:rPr>
            </w:pPr>
            <w:r w:rsidRPr="00D77A42">
              <w:rPr>
                <w:rFonts w:eastAsia="標楷體"/>
                <w:sz w:val="22"/>
                <w:szCs w:val="22"/>
              </w:rPr>
              <w:tab/>
              <w:t>From__________ to _________(MM/DD/YYYY)</w:t>
            </w:r>
          </w:p>
          <w:p w14:paraId="61349996" w14:textId="77777777" w:rsidR="00B44502" w:rsidRPr="00D77A42" w:rsidRDefault="00C70CC2" w:rsidP="00BD505D">
            <w:pPr>
              <w:spacing w:line="360" w:lineRule="exact"/>
              <w:ind w:leftChars="177" w:left="425"/>
              <w:jc w:val="both"/>
              <w:rPr>
                <w:rFonts w:eastAsia="標楷體"/>
                <w:sz w:val="22"/>
                <w:szCs w:val="22"/>
              </w:rPr>
            </w:pPr>
            <w:r w:rsidRPr="00D77A42">
              <w:rPr>
                <w:rFonts w:eastAsia="標楷體"/>
                <w:sz w:val="22"/>
                <w:szCs w:val="22"/>
              </w:rPr>
              <w:t>月薪：</w:t>
            </w:r>
          </w:p>
          <w:p w14:paraId="5CAEE45E" w14:textId="05B63BE3" w:rsidR="003C7555" w:rsidRPr="00D77A42" w:rsidRDefault="00B44502" w:rsidP="00BD505D">
            <w:pPr>
              <w:spacing w:line="360" w:lineRule="exact"/>
              <w:ind w:leftChars="177" w:left="425"/>
              <w:jc w:val="both"/>
              <w:rPr>
                <w:rFonts w:eastAsia="標楷體"/>
                <w:sz w:val="22"/>
                <w:szCs w:val="22"/>
              </w:rPr>
            </w:pPr>
            <w:r w:rsidRPr="00D77A42">
              <w:rPr>
                <w:rFonts w:eastAsia="標楷體"/>
                <w:sz w:val="22"/>
                <w:szCs w:val="22"/>
              </w:rPr>
              <w:t>Monthly Salary:</w:t>
            </w:r>
          </w:p>
        </w:tc>
        <w:tc>
          <w:tcPr>
            <w:tcW w:w="2506" w:type="pct"/>
            <w:gridSpan w:val="2"/>
            <w:tcBorders>
              <w:right w:val="single" w:sz="18" w:space="0" w:color="auto"/>
            </w:tcBorders>
            <w:vAlign w:val="center"/>
          </w:tcPr>
          <w:p w14:paraId="0541F49F" w14:textId="77777777" w:rsidR="00B44502" w:rsidRPr="00D77A42" w:rsidRDefault="00B44502" w:rsidP="00B44502">
            <w:pPr>
              <w:spacing w:line="360" w:lineRule="exact"/>
              <w:jc w:val="both"/>
              <w:rPr>
                <w:rFonts w:eastAsia="標楷體"/>
              </w:rPr>
            </w:pPr>
            <w:r w:rsidRPr="00D77A42">
              <w:rPr>
                <w:rFonts w:eastAsia="標楷體"/>
              </w:rPr>
              <w:t>變更計畫主持人為：</w:t>
            </w:r>
          </w:p>
          <w:p w14:paraId="3F84C280" w14:textId="14A31D6E" w:rsidR="00B44502" w:rsidRPr="00D77A42" w:rsidRDefault="00B44502" w:rsidP="00B44502">
            <w:pPr>
              <w:spacing w:line="360" w:lineRule="exact"/>
              <w:jc w:val="both"/>
              <w:rPr>
                <w:rFonts w:eastAsia="標楷體"/>
              </w:rPr>
            </w:pPr>
            <w:r w:rsidRPr="00D77A42">
              <w:rPr>
                <w:rFonts w:eastAsia="標楷體"/>
              </w:rPr>
              <w:t>Change of Principal Investigator to:</w:t>
            </w:r>
          </w:p>
          <w:p w14:paraId="63267F0A" w14:textId="77777777" w:rsidR="00B44502" w:rsidRPr="00D77A42" w:rsidRDefault="00B44502" w:rsidP="00B44502">
            <w:pPr>
              <w:spacing w:line="360" w:lineRule="exact"/>
              <w:jc w:val="both"/>
              <w:rPr>
                <w:rFonts w:eastAsia="標楷體"/>
              </w:rPr>
            </w:pPr>
          </w:p>
          <w:p w14:paraId="080694EC" w14:textId="77777777" w:rsidR="00B44502" w:rsidRPr="00D77A42" w:rsidRDefault="00B44502" w:rsidP="00B44502">
            <w:pPr>
              <w:spacing w:line="360" w:lineRule="exact"/>
              <w:jc w:val="both"/>
              <w:rPr>
                <w:rFonts w:eastAsia="標楷體"/>
              </w:rPr>
            </w:pPr>
            <w:r w:rsidRPr="00D77A42">
              <w:rPr>
                <w:rFonts w:eastAsia="標楷體"/>
              </w:rPr>
              <w:t>變更執行單位為：</w:t>
            </w:r>
          </w:p>
          <w:p w14:paraId="126CFE3D" w14:textId="50ACC240" w:rsidR="00747361" w:rsidRPr="00D77A42" w:rsidRDefault="00B44502" w:rsidP="00B44502">
            <w:pPr>
              <w:spacing w:line="360" w:lineRule="exact"/>
              <w:jc w:val="both"/>
              <w:rPr>
                <w:rFonts w:eastAsia="標楷體"/>
              </w:rPr>
            </w:pPr>
            <w:r w:rsidRPr="00D77A42">
              <w:rPr>
                <w:rFonts w:eastAsia="標楷體"/>
              </w:rPr>
              <w:t>Change of Executing Unit to:</w:t>
            </w:r>
          </w:p>
        </w:tc>
      </w:tr>
      <w:tr w:rsidR="005D44C5" w:rsidRPr="00D77A42" w14:paraId="71CF9715" w14:textId="77777777" w:rsidTr="00B44502">
        <w:trPr>
          <w:trHeight w:val="1187"/>
        </w:trPr>
        <w:tc>
          <w:tcPr>
            <w:tcW w:w="5000" w:type="pct"/>
            <w:gridSpan w:val="4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391AD8ED" w14:textId="77777777" w:rsidR="00B44502" w:rsidRPr="00D77A42" w:rsidRDefault="0054397A" w:rsidP="00B44502">
            <w:pPr>
              <w:spacing w:line="360" w:lineRule="exact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變更原因說明：</w:t>
            </w:r>
          </w:p>
          <w:p w14:paraId="22D553D8" w14:textId="5957ABB9" w:rsidR="00AA4573" w:rsidRPr="00D77A42" w:rsidRDefault="00B44502" w:rsidP="00B44502">
            <w:pPr>
              <w:spacing w:line="360" w:lineRule="exact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Explanation of Reason for Change:</w:t>
            </w:r>
          </w:p>
          <w:p w14:paraId="6CFE45FB" w14:textId="77777777" w:rsidR="00B534C0" w:rsidRPr="00D77A42" w:rsidRDefault="00B534C0" w:rsidP="00B44502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5D44C5" w:rsidRPr="00D77A42" w14:paraId="6BA5386C" w14:textId="77777777" w:rsidTr="00B44502">
        <w:trPr>
          <w:trHeight w:val="1039"/>
        </w:trPr>
        <w:tc>
          <w:tcPr>
            <w:tcW w:w="1739" w:type="pct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766FB" w14:textId="77777777" w:rsidR="00B44502" w:rsidRPr="00D77A42" w:rsidRDefault="0054397A" w:rsidP="00B4450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計畫主持人</w:t>
            </w:r>
          </w:p>
          <w:p w14:paraId="18F5EBB0" w14:textId="5B6B270B" w:rsidR="00BF1CD1" w:rsidRPr="00D77A42" w:rsidRDefault="00B44502" w:rsidP="00B44502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77A42">
              <w:rPr>
                <w:rFonts w:eastAsia="標楷體"/>
                <w:sz w:val="28"/>
              </w:rPr>
              <w:t>Principal Investigator</w:t>
            </w:r>
          </w:p>
        </w:tc>
        <w:tc>
          <w:tcPr>
            <w:tcW w:w="1594" w:type="pct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B775F" w14:textId="77777777" w:rsidR="00B44502" w:rsidRPr="00D77A42" w:rsidRDefault="0054397A" w:rsidP="00B44502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D77A42">
              <w:rPr>
                <w:rFonts w:eastAsia="標楷體"/>
                <w:sz w:val="28"/>
              </w:rPr>
              <w:t>人事室</w:t>
            </w:r>
          </w:p>
          <w:p w14:paraId="40CC48A8" w14:textId="33FCA893" w:rsidR="00BF1CD1" w:rsidRPr="00D77A42" w:rsidRDefault="00B44502" w:rsidP="00B44502">
            <w:pPr>
              <w:spacing w:line="360" w:lineRule="exact"/>
              <w:jc w:val="center"/>
              <w:rPr>
                <w:rFonts w:eastAsia="標楷體"/>
                <w:sz w:val="28"/>
                <w:shd w:val="pct15" w:color="auto" w:fill="FFFFFF"/>
              </w:rPr>
            </w:pPr>
            <w:r w:rsidRPr="00D77A42">
              <w:rPr>
                <w:rFonts w:eastAsia="標楷體"/>
                <w:sz w:val="28"/>
              </w:rPr>
              <w:t>Office of Personnel</w:t>
            </w:r>
          </w:p>
        </w:tc>
        <w:tc>
          <w:tcPr>
            <w:tcW w:w="1667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BAAFF5" w14:textId="77777777" w:rsidR="00B44502" w:rsidRPr="00D77A42" w:rsidRDefault="0054397A" w:rsidP="00B44502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7A42">
              <w:rPr>
                <w:rFonts w:eastAsia="標楷體"/>
                <w:sz w:val="28"/>
                <w:szCs w:val="28"/>
              </w:rPr>
              <w:t>校長</w:t>
            </w:r>
          </w:p>
          <w:p w14:paraId="780C22F4" w14:textId="460F67B7" w:rsidR="0034704C" w:rsidRPr="00D77A42" w:rsidRDefault="00B44502" w:rsidP="00B44502">
            <w:pPr>
              <w:spacing w:line="360" w:lineRule="exact"/>
              <w:jc w:val="center"/>
              <w:rPr>
                <w:rFonts w:eastAsia="標楷體"/>
              </w:rPr>
            </w:pPr>
            <w:r w:rsidRPr="00D77A42">
              <w:rPr>
                <w:rFonts w:eastAsia="標楷體"/>
                <w:sz w:val="28"/>
                <w:szCs w:val="28"/>
              </w:rPr>
              <w:t>President</w:t>
            </w:r>
          </w:p>
          <w:p w14:paraId="5716E8B5" w14:textId="77777777" w:rsidR="00B44502" w:rsidRPr="00D77A42" w:rsidRDefault="0054397A" w:rsidP="00B44502">
            <w:pPr>
              <w:spacing w:line="360" w:lineRule="exact"/>
              <w:jc w:val="center"/>
              <w:rPr>
                <w:rFonts w:eastAsia="標楷體"/>
              </w:rPr>
            </w:pPr>
            <w:r w:rsidRPr="00D77A42">
              <w:rPr>
                <w:rFonts w:eastAsia="標楷體"/>
              </w:rPr>
              <w:t>(</w:t>
            </w:r>
            <w:r w:rsidRPr="00D77A42">
              <w:rPr>
                <w:rFonts w:eastAsia="標楷體"/>
              </w:rPr>
              <w:t>授權人事室承辦人代為決行</w:t>
            </w:r>
            <w:r w:rsidRPr="00D77A42">
              <w:rPr>
                <w:rFonts w:eastAsia="標楷體"/>
              </w:rPr>
              <w:t>)</w:t>
            </w:r>
          </w:p>
          <w:p w14:paraId="04A5E740" w14:textId="4A956DDF" w:rsidR="0034704C" w:rsidRPr="00D77A42" w:rsidRDefault="00B44502" w:rsidP="00B44502">
            <w:pPr>
              <w:spacing w:line="360" w:lineRule="exact"/>
              <w:jc w:val="center"/>
              <w:rPr>
                <w:rFonts w:eastAsia="標楷體"/>
              </w:rPr>
            </w:pPr>
            <w:r w:rsidRPr="00D77A42">
              <w:rPr>
                <w:rFonts w:eastAsia="標楷體"/>
              </w:rPr>
              <w:t>(Authorized Office of Personnel Staff May Approve on Behalf of the President)</w:t>
            </w:r>
          </w:p>
        </w:tc>
      </w:tr>
      <w:tr w:rsidR="005D44C5" w:rsidRPr="00D77A42" w14:paraId="4A3E1E9D" w14:textId="77777777" w:rsidTr="00B44502">
        <w:trPr>
          <w:trHeight w:val="1800"/>
        </w:trPr>
        <w:tc>
          <w:tcPr>
            <w:tcW w:w="1739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3C726D96" w14:textId="77777777" w:rsidR="00835469" w:rsidRPr="00D77A42" w:rsidRDefault="00835469" w:rsidP="00B44502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159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E2F221" w14:textId="77777777" w:rsidR="00835469" w:rsidRPr="00D77A42" w:rsidRDefault="00835469" w:rsidP="00B44502">
            <w:pPr>
              <w:spacing w:line="360" w:lineRule="exact"/>
              <w:jc w:val="center"/>
              <w:rPr>
                <w:rFonts w:eastAsia="標楷體"/>
                <w:sz w:val="20"/>
                <w:szCs w:val="20"/>
                <w:u w:val="single"/>
                <w:shd w:val="pct15" w:color="auto" w:fill="FFFFFF"/>
              </w:rPr>
            </w:pP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96F9F45" w14:textId="77777777" w:rsidR="00835469" w:rsidRPr="00D77A42" w:rsidRDefault="00835469" w:rsidP="00B44502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</w:tbl>
    <w:p w14:paraId="5DEC2CAB" w14:textId="77777777" w:rsidR="00B44502" w:rsidRPr="00D77A42" w:rsidRDefault="0054397A" w:rsidP="00B44502">
      <w:pPr>
        <w:spacing w:line="360" w:lineRule="exact"/>
        <w:rPr>
          <w:rFonts w:eastAsia="標楷體"/>
          <w:b/>
        </w:rPr>
      </w:pPr>
      <w:r w:rsidRPr="00D77A42">
        <w:rPr>
          <w:rFonts w:eastAsia="標楷體"/>
          <w:b/>
          <w:bCs/>
        </w:rPr>
        <w:t>注意事項：</w:t>
      </w:r>
    </w:p>
    <w:p w14:paraId="4C295350" w14:textId="1EFD79AB" w:rsidR="004D6C72" w:rsidRPr="00D77A42" w:rsidRDefault="00B44502" w:rsidP="00B44502">
      <w:pPr>
        <w:spacing w:line="360" w:lineRule="exact"/>
        <w:rPr>
          <w:rFonts w:eastAsia="標楷體"/>
          <w:b/>
        </w:rPr>
      </w:pPr>
      <w:r w:rsidRPr="00D77A42">
        <w:rPr>
          <w:rFonts w:eastAsia="標楷體"/>
          <w:b/>
          <w:bCs/>
        </w:rPr>
        <w:t>Important Reminders:</w:t>
      </w:r>
    </w:p>
    <w:p w14:paraId="686DFB94" w14:textId="1632AE56" w:rsidR="00A50258" w:rsidRPr="00D77A42" w:rsidRDefault="008C16C8" w:rsidP="00B44502">
      <w:pPr>
        <w:numPr>
          <w:ilvl w:val="0"/>
          <w:numId w:val="2"/>
        </w:numPr>
        <w:adjustRightInd w:val="0"/>
        <w:snapToGrid w:val="0"/>
        <w:spacing w:line="360" w:lineRule="exact"/>
        <w:ind w:left="284" w:hanging="284"/>
        <w:rPr>
          <w:rFonts w:eastAsia="標楷體"/>
          <w:color w:val="FF0000"/>
        </w:rPr>
      </w:pPr>
      <w:r w:rsidRPr="00D77A42">
        <w:rPr>
          <w:rFonts w:eastAsia="標楷體"/>
          <w:color w:val="FF0000"/>
        </w:rPr>
        <w:t>本表以申請變更計畫主持人及變更計畫執行單位為原則。</w:t>
      </w:r>
      <w:bookmarkStart w:id="0" w:name="_GoBack"/>
      <w:bookmarkEnd w:id="0"/>
      <w:r w:rsidRPr="00D77A42">
        <w:rPr>
          <w:rFonts w:eastAsia="標楷體"/>
          <w:color w:val="FF0000"/>
        </w:rPr>
        <w:br/>
        <w:t xml:space="preserve">This form is primarily used for applying to change the principal investigator or the project executing unit. </w:t>
      </w:r>
    </w:p>
    <w:p w14:paraId="5E593C99" w14:textId="3BD81DC7" w:rsidR="004D6C72" w:rsidRPr="00D77A42" w:rsidRDefault="006343D0" w:rsidP="00B44502">
      <w:pPr>
        <w:numPr>
          <w:ilvl w:val="0"/>
          <w:numId w:val="2"/>
        </w:numPr>
        <w:adjustRightInd w:val="0"/>
        <w:snapToGrid w:val="0"/>
        <w:spacing w:line="360" w:lineRule="exact"/>
        <w:ind w:left="284" w:hanging="284"/>
        <w:rPr>
          <w:rFonts w:eastAsia="標楷體"/>
          <w:color w:val="FF0000"/>
        </w:rPr>
      </w:pPr>
      <w:r w:rsidRPr="00D77A42">
        <w:rPr>
          <w:rFonts w:eastAsia="標楷體"/>
          <w:color w:val="FF0000"/>
        </w:rPr>
        <w:t>非上述原因之變更請加註以紙本申請之理由。</w:t>
      </w:r>
      <w:r w:rsidRPr="00D77A42">
        <w:rPr>
          <w:rFonts w:eastAsia="標楷體"/>
          <w:color w:val="FF0000"/>
        </w:rPr>
        <w:br/>
        <w:t xml:space="preserve">For changes not covered by the above, please specify the reason and submit a hard copy of the application. </w:t>
      </w:r>
    </w:p>
    <w:sectPr w:rsidR="004D6C72" w:rsidRPr="00D77A42" w:rsidSect="00B44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4273F" w14:textId="77777777" w:rsidR="00B21BE5" w:rsidRDefault="00B21BE5" w:rsidP="00B44502">
      <w:r>
        <w:separator/>
      </w:r>
    </w:p>
  </w:endnote>
  <w:endnote w:type="continuationSeparator" w:id="0">
    <w:p w14:paraId="27408469" w14:textId="77777777" w:rsidR="00B21BE5" w:rsidRDefault="00B21BE5" w:rsidP="00B4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B014A" w14:textId="77777777" w:rsidR="00D77A42" w:rsidRDefault="00D77A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C46B9" w14:textId="77777777" w:rsidR="00D77A42" w:rsidRDefault="00D77A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50555" w14:textId="77777777" w:rsidR="00D77A42" w:rsidRDefault="00D77A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FD9C1" w14:textId="77777777" w:rsidR="00B21BE5" w:rsidRDefault="00B21BE5" w:rsidP="00B44502">
      <w:r>
        <w:separator/>
      </w:r>
    </w:p>
  </w:footnote>
  <w:footnote w:type="continuationSeparator" w:id="0">
    <w:p w14:paraId="5B6A66FE" w14:textId="77777777" w:rsidR="00B21BE5" w:rsidRDefault="00B21BE5" w:rsidP="00B4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18440" w14:textId="77777777" w:rsidR="00D77A42" w:rsidRDefault="00D77A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B3C88" w14:textId="77777777" w:rsidR="00D77A42" w:rsidRDefault="00D77A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63C1" w14:textId="77777777" w:rsidR="00D77A42" w:rsidRDefault="00D77A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66E5"/>
    <w:multiLevelType w:val="multilevel"/>
    <w:tmpl w:val="76FAC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80F48"/>
    <w:multiLevelType w:val="hybridMultilevel"/>
    <w:tmpl w:val="B3ECEEDC"/>
    <w:lvl w:ilvl="0" w:tplc="2670E2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D696DBAC" w:tentative="1">
      <w:start w:val="1"/>
      <w:numFmt w:val="ideographTraditional"/>
      <w:lvlText w:val="%2、"/>
      <w:lvlJc w:val="left"/>
      <w:pPr>
        <w:ind w:left="1440" w:hanging="480"/>
      </w:pPr>
    </w:lvl>
    <w:lvl w:ilvl="2" w:tplc="19F8C6C8" w:tentative="1">
      <w:start w:val="1"/>
      <w:numFmt w:val="lowerRoman"/>
      <w:lvlText w:val="%3."/>
      <w:lvlJc w:val="right"/>
      <w:pPr>
        <w:ind w:left="1920" w:hanging="480"/>
      </w:pPr>
    </w:lvl>
    <w:lvl w:ilvl="3" w:tplc="6A7A63CC" w:tentative="1">
      <w:start w:val="1"/>
      <w:numFmt w:val="decimal"/>
      <w:lvlText w:val="%4."/>
      <w:lvlJc w:val="left"/>
      <w:pPr>
        <w:ind w:left="2400" w:hanging="480"/>
      </w:pPr>
    </w:lvl>
    <w:lvl w:ilvl="4" w:tplc="FCA607B2" w:tentative="1">
      <w:start w:val="1"/>
      <w:numFmt w:val="ideographTraditional"/>
      <w:lvlText w:val="%5、"/>
      <w:lvlJc w:val="left"/>
      <w:pPr>
        <w:ind w:left="2880" w:hanging="480"/>
      </w:pPr>
    </w:lvl>
    <w:lvl w:ilvl="5" w:tplc="92C03F88" w:tentative="1">
      <w:start w:val="1"/>
      <w:numFmt w:val="lowerRoman"/>
      <w:lvlText w:val="%6."/>
      <w:lvlJc w:val="right"/>
      <w:pPr>
        <w:ind w:left="3360" w:hanging="480"/>
      </w:pPr>
    </w:lvl>
    <w:lvl w:ilvl="6" w:tplc="9D4AC3D4" w:tentative="1">
      <w:start w:val="1"/>
      <w:numFmt w:val="decimal"/>
      <w:lvlText w:val="%7."/>
      <w:lvlJc w:val="left"/>
      <w:pPr>
        <w:ind w:left="3840" w:hanging="480"/>
      </w:pPr>
    </w:lvl>
    <w:lvl w:ilvl="7" w:tplc="5930DF74" w:tentative="1">
      <w:start w:val="1"/>
      <w:numFmt w:val="ideographTraditional"/>
      <w:lvlText w:val="%8、"/>
      <w:lvlJc w:val="left"/>
      <w:pPr>
        <w:ind w:left="4320" w:hanging="480"/>
      </w:pPr>
    </w:lvl>
    <w:lvl w:ilvl="8" w:tplc="158E461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D863603"/>
    <w:multiLevelType w:val="hybridMultilevel"/>
    <w:tmpl w:val="9C7CCAD4"/>
    <w:lvl w:ilvl="0" w:tplc="9C26E6C6">
      <w:start w:val="1"/>
      <w:numFmt w:val="decimal"/>
      <w:lvlText w:val="%1."/>
      <w:lvlJc w:val="left"/>
      <w:pPr>
        <w:ind w:left="480" w:hanging="480"/>
      </w:pPr>
    </w:lvl>
    <w:lvl w:ilvl="1" w:tplc="C2247F4E" w:tentative="1">
      <w:start w:val="1"/>
      <w:numFmt w:val="ideographTraditional"/>
      <w:lvlText w:val="%2、"/>
      <w:lvlJc w:val="left"/>
      <w:pPr>
        <w:ind w:left="960" w:hanging="480"/>
      </w:pPr>
    </w:lvl>
    <w:lvl w:ilvl="2" w:tplc="4DB0E7CE" w:tentative="1">
      <w:start w:val="1"/>
      <w:numFmt w:val="lowerRoman"/>
      <w:lvlText w:val="%3."/>
      <w:lvlJc w:val="right"/>
      <w:pPr>
        <w:ind w:left="1440" w:hanging="480"/>
      </w:pPr>
    </w:lvl>
    <w:lvl w:ilvl="3" w:tplc="4880D724" w:tentative="1">
      <w:start w:val="1"/>
      <w:numFmt w:val="decimal"/>
      <w:lvlText w:val="%4."/>
      <w:lvlJc w:val="left"/>
      <w:pPr>
        <w:ind w:left="1920" w:hanging="480"/>
      </w:pPr>
    </w:lvl>
    <w:lvl w:ilvl="4" w:tplc="1758D0DA" w:tentative="1">
      <w:start w:val="1"/>
      <w:numFmt w:val="ideographTraditional"/>
      <w:lvlText w:val="%5、"/>
      <w:lvlJc w:val="left"/>
      <w:pPr>
        <w:ind w:left="2400" w:hanging="480"/>
      </w:pPr>
    </w:lvl>
    <w:lvl w:ilvl="5" w:tplc="CBCA8C4E" w:tentative="1">
      <w:start w:val="1"/>
      <w:numFmt w:val="lowerRoman"/>
      <w:lvlText w:val="%6."/>
      <w:lvlJc w:val="right"/>
      <w:pPr>
        <w:ind w:left="2880" w:hanging="480"/>
      </w:pPr>
    </w:lvl>
    <w:lvl w:ilvl="6" w:tplc="1DFE1896" w:tentative="1">
      <w:start w:val="1"/>
      <w:numFmt w:val="decimal"/>
      <w:lvlText w:val="%7."/>
      <w:lvlJc w:val="left"/>
      <w:pPr>
        <w:ind w:left="3360" w:hanging="480"/>
      </w:pPr>
    </w:lvl>
    <w:lvl w:ilvl="7" w:tplc="876A7954" w:tentative="1">
      <w:start w:val="1"/>
      <w:numFmt w:val="ideographTraditional"/>
      <w:lvlText w:val="%8、"/>
      <w:lvlJc w:val="left"/>
      <w:pPr>
        <w:ind w:left="3840" w:hanging="480"/>
      </w:pPr>
    </w:lvl>
    <w:lvl w:ilvl="8" w:tplc="FBC20BF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6A5EB6"/>
    <w:multiLevelType w:val="hybridMultilevel"/>
    <w:tmpl w:val="601A309E"/>
    <w:lvl w:ilvl="0" w:tplc="52AA9F2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F8628896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8258E090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A4583F6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ABC63A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807668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D188DF0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7E367208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13367DD4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9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573"/>
    <w:rsid w:val="00004BDA"/>
    <w:rsid w:val="00020F7E"/>
    <w:rsid w:val="00033CA8"/>
    <w:rsid w:val="00043206"/>
    <w:rsid w:val="00045704"/>
    <w:rsid w:val="00061E18"/>
    <w:rsid w:val="00064164"/>
    <w:rsid w:val="000A6BF5"/>
    <w:rsid w:val="000C15FC"/>
    <w:rsid w:val="000D1BF3"/>
    <w:rsid w:val="000D5DCE"/>
    <w:rsid w:val="000F1F2A"/>
    <w:rsid w:val="000F2E52"/>
    <w:rsid w:val="000F488D"/>
    <w:rsid w:val="001166E1"/>
    <w:rsid w:val="00147118"/>
    <w:rsid w:val="00165C03"/>
    <w:rsid w:val="001C2D98"/>
    <w:rsid w:val="001F6849"/>
    <w:rsid w:val="00202DA7"/>
    <w:rsid w:val="002030FD"/>
    <w:rsid w:val="002172AB"/>
    <w:rsid w:val="002279D3"/>
    <w:rsid w:val="00233845"/>
    <w:rsid w:val="002360EF"/>
    <w:rsid w:val="002472DC"/>
    <w:rsid w:val="00272626"/>
    <w:rsid w:val="00291F88"/>
    <w:rsid w:val="002B099E"/>
    <w:rsid w:val="002C06D7"/>
    <w:rsid w:val="002E7F21"/>
    <w:rsid w:val="002F7CE4"/>
    <w:rsid w:val="00335134"/>
    <w:rsid w:val="00343479"/>
    <w:rsid w:val="0034704C"/>
    <w:rsid w:val="00356233"/>
    <w:rsid w:val="00366DE6"/>
    <w:rsid w:val="00372419"/>
    <w:rsid w:val="003809EF"/>
    <w:rsid w:val="00384573"/>
    <w:rsid w:val="003964AB"/>
    <w:rsid w:val="003A7BA7"/>
    <w:rsid w:val="003C7555"/>
    <w:rsid w:val="003D17CD"/>
    <w:rsid w:val="003D2911"/>
    <w:rsid w:val="003E072A"/>
    <w:rsid w:val="003E39A8"/>
    <w:rsid w:val="00413777"/>
    <w:rsid w:val="00413AB2"/>
    <w:rsid w:val="00417F87"/>
    <w:rsid w:val="00425FD1"/>
    <w:rsid w:val="00462BC1"/>
    <w:rsid w:val="00470415"/>
    <w:rsid w:val="004852DF"/>
    <w:rsid w:val="00487C6B"/>
    <w:rsid w:val="004B51E0"/>
    <w:rsid w:val="004D6C72"/>
    <w:rsid w:val="004E37DE"/>
    <w:rsid w:val="004E728E"/>
    <w:rsid w:val="004F689B"/>
    <w:rsid w:val="004F768D"/>
    <w:rsid w:val="005238B2"/>
    <w:rsid w:val="00541150"/>
    <w:rsid w:val="0054397A"/>
    <w:rsid w:val="005812C8"/>
    <w:rsid w:val="00586FE8"/>
    <w:rsid w:val="005A4046"/>
    <w:rsid w:val="005B537B"/>
    <w:rsid w:val="005C2BC4"/>
    <w:rsid w:val="005C6181"/>
    <w:rsid w:val="005D44C5"/>
    <w:rsid w:val="005E0452"/>
    <w:rsid w:val="005E1FF0"/>
    <w:rsid w:val="0060497B"/>
    <w:rsid w:val="006314E7"/>
    <w:rsid w:val="00631FA2"/>
    <w:rsid w:val="006343D0"/>
    <w:rsid w:val="00670D6C"/>
    <w:rsid w:val="006909EB"/>
    <w:rsid w:val="006B13DD"/>
    <w:rsid w:val="006B6224"/>
    <w:rsid w:val="006C6F6C"/>
    <w:rsid w:val="006F66B7"/>
    <w:rsid w:val="00703172"/>
    <w:rsid w:val="00710EFC"/>
    <w:rsid w:val="00720BBF"/>
    <w:rsid w:val="007342F8"/>
    <w:rsid w:val="0074113A"/>
    <w:rsid w:val="00747361"/>
    <w:rsid w:val="0075348D"/>
    <w:rsid w:val="00757A6B"/>
    <w:rsid w:val="00762FB7"/>
    <w:rsid w:val="00780E70"/>
    <w:rsid w:val="007B3A12"/>
    <w:rsid w:val="007C21A3"/>
    <w:rsid w:val="007D7CFB"/>
    <w:rsid w:val="007E08F9"/>
    <w:rsid w:val="007F1CFF"/>
    <w:rsid w:val="007F7D81"/>
    <w:rsid w:val="00810BD7"/>
    <w:rsid w:val="0082089A"/>
    <w:rsid w:val="00835469"/>
    <w:rsid w:val="0086303A"/>
    <w:rsid w:val="00867222"/>
    <w:rsid w:val="008739B4"/>
    <w:rsid w:val="00881818"/>
    <w:rsid w:val="0089275C"/>
    <w:rsid w:val="00897979"/>
    <w:rsid w:val="008C16C8"/>
    <w:rsid w:val="008F41AC"/>
    <w:rsid w:val="009051D6"/>
    <w:rsid w:val="00906966"/>
    <w:rsid w:val="00911FBA"/>
    <w:rsid w:val="009150EA"/>
    <w:rsid w:val="00920ED8"/>
    <w:rsid w:val="00922D64"/>
    <w:rsid w:val="00924B6A"/>
    <w:rsid w:val="0093748D"/>
    <w:rsid w:val="00965867"/>
    <w:rsid w:val="00975BD2"/>
    <w:rsid w:val="00992913"/>
    <w:rsid w:val="009A2083"/>
    <w:rsid w:val="009A274E"/>
    <w:rsid w:val="009A40F5"/>
    <w:rsid w:val="009D5DE3"/>
    <w:rsid w:val="009D7DA3"/>
    <w:rsid w:val="009E5E77"/>
    <w:rsid w:val="00A46BF5"/>
    <w:rsid w:val="00A50258"/>
    <w:rsid w:val="00A570CC"/>
    <w:rsid w:val="00A9775B"/>
    <w:rsid w:val="00AA4573"/>
    <w:rsid w:val="00AA5F74"/>
    <w:rsid w:val="00AB004A"/>
    <w:rsid w:val="00AD70D6"/>
    <w:rsid w:val="00B21BE5"/>
    <w:rsid w:val="00B27D95"/>
    <w:rsid w:val="00B44502"/>
    <w:rsid w:val="00B478D1"/>
    <w:rsid w:val="00B534C0"/>
    <w:rsid w:val="00B90061"/>
    <w:rsid w:val="00BA66C4"/>
    <w:rsid w:val="00BB1A17"/>
    <w:rsid w:val="00BC0244"/>
    <w:rsid w:val="00BC348A"/>
    <w:rsid w:val="00BD505D"/>
    <w:rsid w:val="00BE4B26"/>
    <w:rsid w:val="00BF1CD1"/>
    <w:rsid w:val="00C0064D"/>
    <w:rsid w:val="00C376F2"/>
    <w:rsid w:val="00C70CC2"/>
    <w:rsid w:val="00C90F6A"/>
    <w:rsid w:val="00CA172E"/>
    <w:rsid w:val="00CA380B"/>
    <w:rsid w:val="00CB5296"/>
    <w:rsid w:val="00CB6322"/>
    <w:rsid w:val="00CD2A9F"/>
    <w:rsid w:val="00CE0C53"/>
    <w:rsid w:val="00CF6ADD"/>
    <w:rsid w:val="00D03345"/>
    <w:rsid w:val="00D454D0"/>
    <w:rsid w:val="00D47C3D"/>
    <w:rsid w:val="00D501C9"/>
    <w:rsid w:val="00D53322"/>
    <w:rsid w:val="00D62F5D"/>
    <w:rsid w:val="00D77A42"/>
    <w:rsid w:val="00D87BE3"/>
    <w:rsid w:val="00DB7E7D"/>
    <w:rsid w:val="00DD4234"/>
    <w:rsid w:val="00DE25EE"/>
    <w:rsid w:val="00DF42CE"/>
    <w:rsid w:val="00E16368"/>
    <w:rsid w:val="00E37CC4"/>
    <w:rsid w:val="00EA21D4"/>
    <w:rsid w:val="00EC1BD5"/>
    <w:rsid w:val="00EC3C09"/>
    <w:rsid w:val="00ED17D5"/>
    <w:rsid w:val="00EE0845"/>
    <w:rsid w:val="00EE2F74"/>
    <w:rsid w:val="00F33571"/>
    <w:rsid w:val="00F4287C"/>
    <w:rsid w:val="00F53473"/>
    <w:rsid w:val="00F66E49"/>
    <w:rsid w:val="00F823CE"/>
    <w:rsid w:val="00F823E0"/>
    <w:rsid w:val="00F92822"/>
    <w:rsid w:val="00F95419"/>
    <w:rsid w:val="00FA0886"/>
    <w:rsid w:val="00FB288A"/>
    <w:rsid w:val="00FB303C"/>
    <w:rsid w:val="00FC5404"/>
    <w:rsid w:val="00FD146C"/>
    <w:rsid w:val="00FD5AEE"/>
    <w:rsid w:val="00FD6CCD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D6F2D5"/>
  <w15:docId w15:val="{4BB556B7-2DA2-4112-9AD9-9EB90067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45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16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8C16C8"/>
    <w:rPr>
      <w:kern w:val="2"/>
    </w:rPr>
  </w:style>
  <w:style w:type="paragraph" w:styleId="a5">
    <w:name w:val="footer"/>
    <w:basedOn w:val="a"/>
    <w:link w:val="a6"/>
    <w:rsid w:val="008C16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8C16C8"/>
    <w:rPr>
      <w:kern w:val="2"/>
    </w:rPr>
  </w:style>
  <w:style w:type="table" w:styleId="a7">
    <w:name w:val="Table Grid"/>
    <w:basedOn w:val="a1"/>
    <w:rsid w:val="00B4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200</Words>
  <Characters>1146</Characters>
  <Application>Microsoft Office Word</Application>
  <DocSecurity>0</DocSecurity>
  <Lines>9</Lines>
  <Paragraphs>2</Paragraphs>
  <ScaleCrop>false</ScaleCrop>
  <Company>NCKU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國立成功大學國科會（建教合作）專題計畫人事費變更申請表</dc:title>
  <dc:creator>xp</dc:creator>
  <cp:lastModifiedBy>(Edit_PR Leader) Ann Lai</cp:lastModifiedBy>
  <cp:revision>11</cp:revision>
  <cp:lastPrinted>2015-11-27T07:47:00Z</cp:lastPrinted>
  <dcterms:created xsi:type="dcterms:W3CDTF">2024-05-23T01:20:00Z</dcterms:created>
  <dcterms:modified xsi:type="dcterms:W3CDTF">2025-10-31T08:59:00Z</dcterms:modified>
</cp:coreProperties>
</file>