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CE74A" w14:textId="77777777" w:rsidR="00EC4E10" w:rsidRPr="00190B6D" w:rsidRDefault="00EC4E10" w:rsidP="00EC4E10">
      <w:pPr>
        <w:jc w:val="center"/>
        <w:rPr>
          <w:rFonts w:ascii="Times New Roman" w:eastAsia="標楷體" w:hAnsi="Times New Roman" w:cs="Times New Roman"/>
          <w:b/>
          <w:color w:val="00B050"/>
          <w:sz w:val="32"/>
          <w:szCs w:val="32"/>
        </w:rPr>
      </w:pPr>
      <w:r w:rsidRPr="00190B6D">
        <w:rPr>
          <w:rFonts w:ascii="Times New Roman" w:eastAsia="標楷體" w:hAnsi="Times New Roman" w:cs="Times New Roman"/>
          <w:b/>
          <w:sz w:val="32"/>
          <w:szCs w:val="32"/>
        </w:rPr>
        <w:t>校長續任治校理念座談會提問單</w:t>
      </w:r>
      <w:r w:rsidRPr="00190B6D">
        <w:rPr>
          <w:rFonts w:ascii="Times New Roman" w:eastAsia="標楷體" w:hAnsi="Times New Roman" w:cs="Times New Roman"/>
          <w:b/>
          <w:sz w:val="32"/>
          <w:szCs w:val="32"/>
          <w:shd w:val="pct15" w:color="auto" w:fill="FFFFFF"/>
        </w:rPr>
        <w:t>(</w:t>
      </w:r>
      <w:r w:rsidRPr="00190B6D">
        <w:rPr>
          <w:rFonts w:ascii="Times New Roman" w:eastAsia="標楷體" w:hAnsi="Times New Roman" w:cs="Times New Roman"/>
          <w:b/>
          <w:sz w:val="32"/>
          <w:szCs w:val="32"/>
          <w:shd w:val="pct15" w:color="auto" w:fill="FFFFFF"/>
        </w:rPr>
        <w:t>公告版</w:t>
      </w:r>
      <w:r w:rsidRPr="00190B6D">
        <w:rPr>
          <w:rFonts w:ascii="Times New Roman" w:eastAsia="標楷體" w:hAnsi="Times New Roman" w:cs="Times New Roman"/>
          <w:b/>
          <w:sz w:val="32"/>
          <w:szCs w:val="32"/>
          <w:shd w:val="pct15" w:color="auto" w:fill="FFFFFF"/>
        </w:rPr>
        <w:t>)</w:t>
      </w:r>
    </w:p>
    <w:p w14:paraId="78F1F259" w14:textId="77777777" w:rsidR="00EC4E10" w:rsidRPr="00190B6D" w:rsidRDefault="00EC4E10" w:rsidP="008A116D">
      <w:pPr>
        <w:ind w:firstLineChars="50" w:firstLine="140"/>
        <w:rPr>
          <w:rFonts w:ascii="Times New Roman" w:eastAsia="標楷體" w:hAnsi="Times New Roman" w:cs="Times New Roman"/>
          <w:sz w:val="28"/>
          <w:szCs w:val="28"/>
        </w:rPr>
      </w:pPr>
      <w:r w:rsidRPr="00190B6D">
        <w:rPr>
          <w:rFonts w:ascii="Times New Roman" w:eastAsia="標楷體" w:hAnsi="Times New Roman" w:cs="Times New Roman"/>
          <w:sz w:val="28"/>
          <w:szCs w:val="28"/>
        </w:rPr>
        <w:t>提問人姓名：</w:t>
      </w:r>
      <w:r w:rsidRPr="00190B6D">
        <w:rPr>
          <w:rFonts w:ascii="Times New Roman" w:eastAsia="標楷體" w:hAnsi="Times New Roman" w:cs="Times New Roman"/>
          <w:sz w:val="28"/>
          <w:szCs w:val="28"/>
        </w:rPr>
        <w:tab/>
      </w:r>
      <w:r w:rsidRPr="00190B6D">
        <w:rPr>
          <w:rFonts w:ascii="Times New Roman" w:eastAsia="標楷體" w:hAnsi="Times New Roman" w:cs="Times New Roman"/>
          <w:sz w:val="28"/>
          <w:szCs w:val="28"/>
        </w:rPr>
        <w:tab/>
        <w:t xml:space="preserve">       </w:t>
      </w:r>
      <w:r w:rsidRPr="00190B6D">
        <w:rPr>
          <w:rFonts w:ascii="Times New Roman" w:eastAsia="標楷體" w:hAnsi="Times New Roman" w:cs="Times New Roman"/>
          <w:sz w:val="28"/>
          <w:szCs w:val="28"/>
        </w:rPr>
        <w:tab/>
      </w:r>
      <w:r w:rsidRPr="00190B6D">
        <w:rPr>
          <w:rFonts w:ascii="Times New Roman" w:eastAsia="標楷體" w:hAnsi="Times New Roman" w:cs="Times New Roman"/>
          <w:sz w:val="28"/>
          <w:szCs w:val="28"/>
        </w:rPr>
        <w:t>單位：</w:t>
      </w:r>
      <w:r w:rsidRPr="00190B6D">
        <w:rPr>
          <w:rFonts w:ascii="Times New Roman" w:eastAsia="標楷體" w:hAnsi="Times New Roman" w:cs="Times New Roman"/>
          <w:sz w:val="28"/>
          <w:szCs w:val="28"/>
        </w:rPr>
        <w:tab/>
      </w:r>
      <w:r w:rsidRPr="00190B6D">
        <w:rPr>
          <w:rFonts w:ascii="Times New Roman" w:eastAsia="標楷體" w:hAnsi="Times New Roman" w:cs="Times New Roman"/>
          <w:sz w:val="28"/>
          <w:szCs w:val="28"/>
        </w:rPr>
        <w:tab/>
      </w:r>
      <w:r w:rsidRPr="00190B6D">
        <w:rPr>
          <w:rFonts w:ascii="Times New Roman" w:eastAsia="標楷體" w:hAnsi="Times New Roman" w:cs="Times New Roman"/>
          <w:sz w:val="28"/>
          <w:szCs w:val="28"/>
        </w:rPr>
        <w:tab/>
        <w:t xml:space="preserve">   </w:t>
      </w:r>
      <w:r w:rsidRPr="00190B6D">
        <w:rPr>
          <w:rFonts w:ascii="Times New Roman" w:eastAsia="標楷體" w:hAnsi="Times New Roman" w:cs="Times New Roman"/>
          <w:sz w:val="28"/>
          <w:szCs w:val="28"/>
        </w:rPr>
        <w:tab/>
      </w:r>
      <w:r w:rsidRPr="00190B6D">
        <w:rPr>
          <w:rFonts w:ascii="Times New Roman" w:eastAsia="標楷體" w:hAnsi="Times New Roman" w:cs="Times New Roman"/>
          <w:sz w:val="28"/>
          <w:szCs w:val="28"/>
        </w:rPr>
        <w:tab/>
      </w:r>
      <w:r w:rsidRPr="00190B6D">
        <w:rPr>
          <w:rFonts w:ascii="Times New Roman" w:eastAsia="標楷體" w:hAnsi="Times New Roman" w:cs="Times New Roman"/>
          <w:sz w:val="28"/>
          <w:szCs w:val="28"/>
        </w:rPr>
        <w:t>職稱：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560"/>
        <w:gridCol w:w="8078"/>
      </w:tblGrid>
      <w:tr w:rsidR="00A50227" w:rsidRPr="00190B6D" w14:paraId="7E0C710D" w14:textId="77777777" w:rsidTr="00A50227">
        <w:trPr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61E67D" w14:textId="77777777" w:rsidR="00A50227" w:rsidRPr="00190B6D" w:rsidRDefault="00A50227" w:rsidP="00A50227">
            <w:pPr>
              <w:rPr>
                <w:rFonts w:eastAsia="標楷體"/>
                <w:sz w:val="24"/>
                <w:szCs w:val="24"/>
              </w:rPr>
            </w:pPr>
            <w:r w:rsidRPr="00190B6D">
              <w:rPr>
                <w:rFonts w:eastAsia="標楷體"/>
                <w:sz w:val="24"/>
                <w:szCs w:val="24"/>
              </w:rPr>
              <w:t>提問方向：</w:t>
            </w:r>
          </w:p>
          <w:p w14:paraId="3BF447F7" w14:textId="6833652A" w:rsidR="00A50227" w:rsidRPr="00190B6D" w:rsidRDefault="00B96C60" w:rsidP="00A50227">
            <w:pPr>
              <w:rPr>
                <w:rFonts w:eastAsia="標楷體"/>
                <w:szCs w:val="24"/>
              </w:rPr>
            </w:pPr>
            <w:r w:rsidRPr="00190B6D">
              <w:rPr>
                <w:rFonts w:eastAsia="標楷體"/>
                <w:sz w:val="24"/>
                <w:szCs w:val="24"/>
              </w:rPr>
              <w:t>(</w:t>
            </w:r>
            <w:r w:rsidR="00A50227" w:rsidRPr="00190B6D">
              <w:rPr>
                <w:rFonts w:eastAsia="標楷體"/>
                <w:sz w:val="24"/>
                <w:szCs w:val="24"/>
              </w:rPr>
              <w:t>請勾選</w:t>
            </w:r>
            <w:r w:rsidRPr="00190B6D">
              <w:rPr>
                <w:rFonts w:eastAsia="標楷體"/>
                <w:sz w:val="24"/>
                <w:szCs w:val="24"/>
              </w:rPr>
              <w:t>)</w:t>
            </w:r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B32E5" w14:textId="74AEE831" w:rsidR="00A50227" w:rsidRPr="00190B6D" w:rsidRDefault="001F622A" w:rsidP="004348D1">
            <w:pPr>
              <w:rPr>
                <w:rFonts w:eastAsia="標楷體"/>
                <w:sz w:val="24"/>
                <w:szCs w:val="24"/>
              </w:rPr>
            </w:pPr>
            <w:r w:rsidRPr="001F622A">
              <w:rPr>
                <w:rFonts w:eastAsia="標楷體" w:hint="eastAsia"/>
                <w:sz w:val="24"/>
                <w:szCs w:val="24"/>
              </w:rPr>
              <w:t>□</w:t>
            </w:r>
            <w:r w:rsidR="004348D1" w:rsidRPr="00190B6D">
              <w:rPr>
                <w:rFonts w:eastAsia="標楷體"/>
                <w:sz w:val="24"/>
                <w:szCs w:val="24"/>
              </w:rPr>
              <w:t>校長</w:t>
            </w:r>
            <w:proofErr w:type="gramStart"/>
            <w:r w:rsidR="004348D1" w:rsidRPr="00190B6D">
              <w:rPr>
                <w:rFonts w:eastAsia="標楷體"/>
                <w:sz w:val="24"/>
                <w:szCs w:val="24"/>
              </w:rPr>
              <w:t>治校願景</w:t>
            </w:r>
            <w:proofErr w:type="gramEnd"/>
            <w:r w:rsidR="004348D1" w:rsidRPr="00190B6D">
              <w:rPr>
                <w:rFonts w:eastAsia="標楷體"/>
                <w:sz w:val="24"/>
                <w:szCs w:val="24"/>
              </w:rPr>
              <w:t xml:space="preserve"> </w:t>
            </w:r>
            <w:r w:rsidRPr="001F622A">
              <w:rPr>
                <w:rFonts w:eastAsia="標楷體" w:hint="eastAsia"/>
                <w:sz w:val="24"/>
                <w:szCs w:val="24"/>
              </w:rPr>
              <w:t>□</w:t>
            </w:r>
            <w:r w:rsidR="004348D1" w:rsidRPr="00190B6D">
              <w:rPr>
                <w:rFonts w:eastAsia="標楷體"/>
                <w:sz w:val="24"/>
                <w:szCs w:val="24"/>
              </w:rPr>
              <w:t>教學研究發展</w:t>
            </w:r>
            <w:r w:rsidR="004348D1" w:rsidRPr="00190B6D">
              <w:rPr>
                <w:rFonts w:eastAsia="標楷體"/>
                <w:sz w:val="24"/>
                <w:szCs w:val="24"/>
              </w:rPr>
              <w:t xml:space="preserve">  </w:t>
            </w:r>
            <w:r w:rsidRPr="001F622A">
              <w:rPr>
                <w:rFonts w:eastAsia="標楷體" w:hint="eastAsia"/>
                <w:sz w:val="24"/>
                <w:szCs w:val="24"/>
              </w:rPr>
              <w:t>□</w:t>
            </w:r>
            <w:r w:rsidR="004348D1" w:rsidRPr="00190B6D">
              <w:rPr>
                <w:rFonts w:eastAsia="標楷體"/>
                <w:sz w:val="24"/>
                <w:szCs w:val="24"/>
              </w:rPr>
              <w:t>學生學習與生活</w:t>
            </w:r>
            <w:r w:rsidR="004348D1" w:rsidRPr="00190B6D">
              <w:rPr>
                <w:rFonts w:eastAsia="標楷體"/>
                <w:sz w:val="24"/>
                <w:szCs w:val="24"/>
              </w:rPr>
              <w:t xml:space="preserve">  </w:t>
            </w:r>
            <w:r w:rsidRPr="001F622A">
              <w:rPr>
                <w:rFonts w:eastAsia="標楷體" w:hint="eastAsia"/>
                <w:sz w:val="24"/>
                <w:szCs w:val="24"/>
              </w:rPr>
              <w:t>□</w:t>
            </w:r>
            <w:r w:rsidR="004348D1" w:rsidRPr="00190B6D">
              <w:rPr>
                <w:rFonts w:eastAsia="標楷體"/>
                <w:sz w:val="24"/>
                <w:szCs w:val="24"/>
              </w:rPr>
              <w:t>校園環境與建設</w:t>
            </w:r>
            <w:r w:rsidR="004348D1" w:rsidRPr="00190B6D">
              <w:rPr>
                <w:rFonts w:eastAsia="標楷體"/>
                <w:sz w:val="24"/>
                <w:szCs w:val="24"/>
              </w:rPr>
              <w:t xml:space="preserve">  </w:t>
            </w:r>
            <w:r w:rsidRPr="001F622A">
              <w:rPr>
                <w:rFonts w:eastAsia="標楷體" w:hint="eastAsia"/>
                <w:sz w:val="24"/>
                <w:szCs w:val="24"/>
              </w:rPr>
              <w:t>□</w:t>
            </w:r>
            <w:r w:rsidR="004348D1" w:rsidRPr="00190B6D">
              <w:rPr>
                <w:rFonts w:eastAsia="標楷體"/>
                <w:sz w:val="24"/>
                <w:szCs w:val="24"/>
              </w:rPr>
              <w:t>產學合作</w:t>
            </w:r>
            <w:r w:rsidR="004348D1" w:rsidRPr="00190B6D">
              <w:rPr>
                <w:rFonts w:eastAsia="標楷體"/>
                <w:sz w:val="24"/>
                <w:szCs w:val="24"/>
              </w:rPr>
              <w:t xml:space="preserve">  </w:t>
            </w:r>
            <w:r w:rsidRPr="001F622A">
              <w:rPr>
                <w:rFonts w:eastAsia="標楷體" w:hint="eastAsia"/>
                <w:sz w:val="24"/>
                <w:szCs w:val="24"/>
              </w:rPr>
              <w:t>□</w:t>
            </w:r>
            <w:r w:rsidR="004348D1" w:rsidRPr="00190B6D">
              <w:rPr>
                <w:rFonts w:eastAsia="標楷體"/>
                <w:sz w:val="24"/>
                <w:szCs w:val="24"/>
              </w:rPr>
              <w:t>國際化</w:t>
            </w:r>
            <w:r w:rsidR="004348D1" w:rsidRPr="00190B6D">
              <w:rPr>
                <w:rFonts w:eastAsia="標楷體"/>
                <w:sz w:val="24"/>
                <w:szCs w:val="24"/>
              </w:rPr>
              <w:t xml:space="preserve">  </w:t>
            </w:r>
            <w:r w:rsidRPr="001F622A">
              <w:rPr>
                <w:rFonts w:eastAsia="標楷體" w:hint="eastAsia"/>
                <w:sz w:val="24"/>
                <w:szCs w:val="24"/>
              </w:rPr>
              <w:t>□</w:t>
            </w:r>
            <w:r w:rsidR="004348D1" w:rsidRPr="00190B6D">
              <w:rPr>
                <w:rFonts w:eastAsia="標楷體"/>
                <w:sz w:val="24"/>
                <w:szCs w:val="24"/>
              </w:rPr>
              <w:t>行政革新</w:t>
            </w:r>
            <w:r w:rsidR="004348D1" w:rsidRPr="00190B6D">
              <w:rPr>
                <w:rFonts w:eastAsia="標楷體"/>
                <w:sz w:val="24"/>
                <w:szCs w:val="24"/>
              </w:rPr>
              <w:t xml:space="preserve">  </w:t>
            </w:r>
            <w:r w:rsidRPr="001F622A">
              <w:rPr>
                <w:rFonts w:eastAsia="標楷體" w:hint="eastAsia"/>
                <w:sz w:val="24"/>
                <w:szCs w:val="24"/>
              </w:rPr>
              <w:t>□</w:t>
            </w:r>
            <w:r w:rsidR="004348D1" w:rsidRPr="00190B6D">
              <w:rPr>
                <w:rFonts w:eastAsia="標楷體"/>
                <w:sz w:val="24"/>
                <w:szCs w:val="24"/>
              </w:rPr>
              <w:t>其他</w:t>
            </w:r>
            <w:r w:rsidR="004348D1" w:rsidRPr="00190B6D">
              <w:rPr>
                <w:rFonts w:eastAsia="標楷體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:rsidR="008A116D" w:rsidRPr="00190B6D" w14:paraId="04109D2A" w14:textId="77777777" w:rsidTr="00A50227">
        <w:trPr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</w:tcBorders>
          </w:tcPr>
          <w:p w14:paraId="59B15B83" w14:textId="733686F6" w:rsidR="008A116D" w:rsidRPr="00190B6D" w:rsidRDefault="008A116D" w:rsidP="00AD0BC1">
            <w:pPr>
              <w:jc w:val="center"/>
              <w:rPr>
                <w:rFonts w:eastAsia="標楷體"/>
                <w:sz w:val="32"/>
                <w:szCs w:val="32"/>
              </w:rPr>
            </w:pPr>
            <w:r w:rsidRPr="00190B6D">
              <w:rPr>
                <w:rFonts w:eastAsia="標楷體"/>
                <w:sz w:val="32"/>
                <w:szCs w:val="32"/>
              </w:rPr>
              <w:t>提</w:t>
            </w:r>
            <w:r w:rsidRPr="00190B6D">
              <w:rPr>
                <w:rFonts w:eastAsia="標楷體"/>
                <w:sz w:val="32"/>
                <w:szCs w:val="32"/>
              </w:rPr>
              <w:t xml:space="preserve">  </w:t>
            </w:r>
            <w:r w:rsidRPr="00190B6D">
              <w:rPr>
                <w:rFonts w:eastAsia="標楷體"/>
                <w:sz w:val="32"/>
                <w:szCs w:val="32"/>
              </w:rPr>
              <w:t>問</w:t>
            </w:r>
            <w:r w:rsidRPr="00190B6D">
              <w:rPr>
                <w:rFonts w:eastAsia="標楷體"/>
                <w:sz w:val="32"/>
                <w:szCs w:val="32"/>
              </w:rPr>
              <w:t xml:space="preserve">  </w:t>
            </w:r>
            <w:r w:rsidRPr="00190B6D">
              <w:rPr>
                <w:rFonts w:eastAsia="標楷體"/>
                <w:sz w:val="32"/>
                <w:szCs w:val="32"/>
              </w:rPr>
              <w:t>內</w:t>
            </w:r>
            <w:r w:rsidRPr="00190B6D">
              <w:rPr>
                <w:rFonts w:eastAsia="標楷體"/>
                <w:sz w:val="32"/>
                <w:szCs w:val="32"/>
              </w:rPr>
              <w:t xml:space="preserve">  </w:t>
            </w:r>
            <w:r w:rsidRPr="00190B6D">
              <w:rPr>
                <w:rFonts w:eastAsia="標楷體"/>
                <w:sz w:val="32"/>
                <w:szCs w:val="32"/>
              </w:rPr>
              <w:t>容</w:t>
            </w:r>
          </w:p>
        </w:tc>
      </w:tr>
      <w:tr w:rsidR="00EC4E10" w:rsidRPr="00190B6D" w14:paraId="1C23CB36" w14:textId="77777777" w:rsidTr="000C1F4A">
        <w:trPr>
          <w:trHeight w:val="9725"/>
          <w:jc w:val="center"/>
        </w:trPr>
        <w:tc>
          <w:tcPr>
            <w:tcW w:w="9638" w:type="dxa"/>
            <w:gridSpan w:val="2"/>
          </w:tcPr>
          <w:p w14:paraId="3E59F549" w14:textId="77777777" w:rsidR="00EC4E10" w:rsidRPr="00190B6D" w:rsidRDefault="00EC4E10" w:rsidP="00AD0BC1">
            <w:pPr>
              <w:rPr>
                <w:rFonts w:eastAsia="標楷體"/>
                <w:sz w:val="28"/>
                <w:szCs w:val="28"/>
              </w:rPr>
            </w:pPr>
          </w:p>
        </w:tc>
      </w:tr>
    </w:tbl>
    <w:p w14:paraId="48153FAD" w14:textId="6CEBE92A" w:rsidR="00FA61B5" w:rsidRPr="00190B6D" w:rsidRDefault="00416E12" w:rsidP="00FA61B5">
      <w:pPr>
        <w:rPr>
          <w:rFonts w:ascii="Times New Roman" w:eastAsia="標楷體" w:hAnsi="Times New Roman" w:cs="Times New Roman"/>
        </w:rPr>
      </w:pPr>
      <w:proofErr w:type="gramStart"/>
      <w:r w:rsidRPr="00190B6D">
        <w:rPr>
          <w:rFonts w:ascii="Times New Roman" w:eastAsia="標楷體" w:hAnsi="Times New Roman" w:cs="Times New Roman"/>
          <w:sz w:val="28"/>
          <w:szCs w:val="28"/>
        </w:rPr>
        <w:t>＊</w:t>
      </w:r>
      <w:proofErr w:type="gramEnd"/>
      <w:r w:rsidRPr="00190B6D">
        <w:rPr>
          <w:rFonts w:ascii="Times New Roman" w:eastAsia="標楷體" w:hAnsi="Times New Roman" w:cs="Times New Roman"/>
          <w:sz w:val="28"/>
          <w:szCs w:val="28"/>
        </w:rPr>
        <w:t>提問者請具名，匿名提問不予回復</w:t>
      </w:r>
      <w:bookmarkStart w:id="0" w:name="_GoBack"/>
      <w:bookmarkEnd w:id="0"/>
    </w:p>
    <w:sectPr w:rsidR="00FA61B5" w:rsidRPr="00190B6D" w:rsidSect="00ED28C3">
      <w:pgSz w:w="11906" w:h="16838"/>
      <w:pgMar w:top="1134" w:right="1134" w:bottom="1134" w:left="1134" w:header="851" w:footer="283" w:gutter="0"/>
      <w:pgNumType w:start="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FE68A" w14:textId="77777777" w:rsidR="00465250" w:rsidRDefault="00465250" w:rsidP="00DF1943">
      <w:r>
        <w:separator/>
      </w:r>
    </w:p>
  </w:endnote>
  <w:endnote w:type="continuationSeparator" w:id="0">
    <w:p w14:paraId="4D39428E" w14:textId="77777777" w:rsidR="00465250" w:rsidRDefault="00465250" w:rsidP="00DF1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">
    <w:altName w:val="Cambria"/>
    <w:panose1 w:val="00000000000000000000"/>
    <w:charset w:val="00"/>
    <w:family w:val="roman"/>
    <w:notTrueType/>
    <w:pitch w:val="default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C9612" w14:textId="77777777" w:rsidR="00465250" w:rsidRDefault="00465250" w:rsidP="00DF1943">
      <w:r>
        <w:separator/>
      </w:r>
    </w:p>
  </w:footnote>
  <w:footnote w:type="continuationSeparator" w:id="0">
    <w:p w14:paraId="70D787C5" w14:textId="77777777" w:rsidR="00465250" w:rsidRDefault="00465250" w:rsidP="00DF1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81E25"/>
    <w:multiLevelType w:val="hybridMultilevel"/>
    <w:tmpl w:val="6CE619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113A97"/>
    <w:multiLevelType w:val="hybridMultilevel"/>
    <w:tmpl w:val="6F1AB424"/>
    <w:lvl w:ilvl="0" w:tplc="1D9C3236">
      <w:start w:val="1"/>
      <w:numFmt w:val="taiwaneseCountingThousand"/>
      <w:lvlText w:val="%1、"/>
      <w:lvlJc w:val="left"/>
      <w:pPr>
        <w:ind w:left="1613" w:hanging="480"/>
      </w:pPr>
      <w:rPr>
        <w:rFonts w:hint="eastAsia"/>
      </w:rPr>
    </w:lvl>
    <w:lvl w:ilvl="1" w:tplc="24BC9926">
      <w:start w:val="1"/>
      <w:numFmt w:val="taiwaneseCountingThousand"/>
      <w:lvlText w:val="(%2)"/>
      <w:lvlJc w:val="left"/>
      <w:pPr>
        <w:ind w:left="2093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2" w15:restartNumberingAfterBreak="0">
    <w:nsid w:val="0B921F46"/>
    <w:multiLevelType w:val="hybridMultilevel"/>
    <w:tmpl w:val="45B8FB04"/>
    <w:lvl w:ilvl="0" w:tplc="B184CCE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E3671A"/>
    <w:multiLevelType w:val="hybridMultilevel"/>
    <w:tmpl w:val="1690FFDA"/>
    <w:lvl w:ilvl="0" w:tplc="D3804C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87503B"/>
    <w:multiLevelType w:val="hybridMultilevel"/>
    <w:tmpl w:val="45B8FB04"/>
    <w:lvl w:ilvl="0" w:tplc="B184CCE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5D373A"/>
    <w:multiLevelType w:val="hybridMultilevel"/>
    <w:tmpl w:val="C8B6AB36"/>
    <w:lvl w:ilvl="0" w:tplc="4BD8306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537805"/>
    <w:multiLevelType w:val="hybridMultilevel"/>
    <w:tmpl w:val="40881E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78413A"/>
    <w:multiLevelType w:val="hybridMultilevel"/>
    <w:tmpl w:val="3AD68DBC"/>
    <w:lvl w:ilvl="0" w:tplc="4BD8306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1D9C3236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24BC9926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D57FD0"/>
    <w:multiLevelType w:val="hybridMultilevel"/>
    <w:tmpl w:val="CEEA89AC"/>
    <w:lvl w:ilvl="0" w:tplc="1D9C3236">
      <w:start w:val="1"/>
      <w:numFmt w:val="taiwaneseCountingThousand"/>
      <w:lvlText w:val="%1、"/>
      <w:lvlJc w:val="left"/>
      <w:pPr>
        <w:ind w:left="1613" w:hanging="480"/>
      </w:pPr>
      <w:rPr>
        <w:rFonts w:hint="eastAsia"/>
      </w:rPr>
    </w:lvl>
    <w:lvl w:ilvl="1" w:tplc="24BC9926">
      <w:start w:val="1"/>
      <w:numFmt w:val="taiwaneseCountingThousand"/>
      <w:lvlText w:val="(%2)"/>
      <w:lvlJc w:val="left"/>
      <w:pPr>
        <w:ind w:left="209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9" w15:restartNumberingAfterBreak="0">
    <w:nsid w:val="26181A48"/>
    <w:multiLevelType w:val="hybridMultilevel"/>
    <w:tmpl w:val="4CB89440"/>
    <w:lvl w:ilvl="0" w:tplc="1D9C323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DA53FA"/>
    <w:multiLevelType w:val="hybridMultilevel"/>
    <w:tmpl w:val="338CF9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A1F0FA2"/>
    <w:multiLevelType w:val="hybridMultilevel"/>
    <w:tmpl w:val="E8C697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03D358C"/>
    <w:multiLevelType w:val="hybridMultilevel"/>
    <w:tmpl w:val="EC68D32C"/>
    <w:lvl w:ilvl="0" w:tplc="7FE02C10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40431EB3"/>
    <w:multiLevelType w:val="hybridMultilevel"/>
    <w:tmpl w:val="FA2E5B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77771A4"/>
    <w:multiLevelType w:val="hybridMultilevel"/>
    <w:tmpl w:val="F22E8324"/>
    <w:lvl w:ilvl="0" w:tplc="1D9C323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 w15:restartNumberingAfterBreak="0">
    <w:nsid w:val="4D962E0C"/>
    <w:multiLevelType w:val="hybridMultilevel"/>
    <w:tmpl w:val="94A2B906"/>
    <w:lvl w:ilvl="0" w:tplc="4BD8306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E2111AD"/>
    <w:multiLevelType w:val="hybridMultilevel"/>
    <w:tmpl w:val="D3F273D2"/>
    <w:lvl w:ilvl="0" w:tplc="4378BD9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C0449186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FF0000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1601DE4"/>
    <w:multiLevelType w:val="hybridMultilevel"/>
    <w:tmpl w:val="A51CA36A"/>
    <w:lvl w:ilvl="0" w:tplc="CCC2DF7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24BC992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6C80777"/>
    <w:multiLevelType w:val="hybridMultilevel"/>
    <w:tmpl w:val="2A067F78"/>
    <w:lvl w:ilvl="0" w:tplc="B184CCE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A5D62E5"/>
    <w:multiLevelType w:val="hybridMultilevel"/>
    <w:tmpl w:val="88742C7C"/>
    <w:lvl w:ilvl="0" w:tplc="4BD8306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3353DE"/>
    <w:multiLevelType w:val="hybridMultilevel"/>
    <w:tmpl w:val="1E1CA14A"/>
    <w:lvl w:ilvl="0" w:tplc="1D9C323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24BC992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27D16FE"/>
    <w:multiLevelType w:val="hybridMultilevel"/>
    <w:tmpl w:val="1690FFDA"/>
    <w:lvl w:ilvl="0" w:tplc="D3804C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2A820BE"/>
    <w:multiLevelType w:val="hybridMultilevel"/>
    <w:tmpl w:val="C3260206"/>
    <w:lvl w:ilvl="0" w:tplc="B184CCE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0A3E01"/>
    <w:multiLevelType w:val="hybridMultilevel"/>
    <w:tmpl w:val="E7648458"/>
    <w:lvl w:ilvl="0" w:tplc="1D9C323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24BC9926">
      <w:start w:val="1"/>
      <w:numFmt w:val="taiwaneseCountingThousand"/>
      <w:lvlText w:val="(%2)"/>
      <w:lvlJc w:val="left"/>
      <w:pPr>
        <w:ind w:left="1526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66104B4E"/>
    <w:multiLevelType w:val="hybridMultilevel"/>
    <w:tmpl w:val="7F5C5D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7B1E9C"/>
    <w:multiLevelType w:val="hybridMultilevel"/>
    <w:tmpl w:val="481EF52C"/>
    <w:lvl w:ilvl="0" w:tplc="1D9C3236">
      <w:start w:val="1"/>
      <w:numFmt w:val="taiwaneseCountingThousand"/>
      <w:lvlText w:val="%1、"/>
      <w:lvlJc w:val="left"/>
      <w:pPr>
        <w:ind w:left="1613" w:hanging="480"/>
      </w:pPr>
      <w:rPr>
        <w:rFonts w:hint="eastAsia"/>
      </w:rPr>
    </w:lvl>
    <w:lvl w:ilvl="1" w:tplc="24BC9926">
      <w:start w:val="1"/>
      <w:numFmt w:val="taiwaneseCountingThousand"/>
      <w:lvlText w:val="(%2)"/>
      <w:lvlJc w:val="left"/>
      <w:pPr>
        <w:ind w:left="209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26" w15:restartNumberingAfterBreak="0">
    <w:nsid w:val="6E1C73D7"/>
    <w:multiLevelType w:val="hybridMultilevel"/>
    <w:tmpl w:val="A0C42BFC"/>
    <w:lvl w:ilvl="0" w:tplc="1D06D5E8">
      <w:start w:val="1"/>
      <w:numFmt w:val="taiwaneseCountingThousand"/>
      <w:suff w:val="nothing"/>
      <w:lvlText w:val="%1、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FF37AA0"/>
    <w:multiLevelType w:val="hybridMultilevel"/>
    <w:tmpl w:val="53F44392"/>
    <w:lvl w:ilvl="0" w:tplc="1D9C3236">
      <w:start w:val="1"/>
      <w:numFmt w:val="taiwaneseCountingThousand"/>
      <w:lvlText w:val="%1、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28" w15:restartNumberingAfterBreak="0">
    <w:nsid w:val="79993950"/>
    <w:multiLevelType w:val="hybridMultilevel"/>
    <w:tmpl w:val="CF6E47A6"/>
    <w:lvl w:ilvl="0" w:tplc="1D9C3236">
      <w:start w:val="1"/>
      <w:numFmt w:val="taiwaneseCountingThousand"/>
      <w:lvlText w:val="%1、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num w:numId="1">
    <w:abstractNumId w:val="15"/>
  </w:num>
  <w:num w:numId="2">
    <w:abstractNumId w:val="19"/>
  </w:num>
  <w:num w:numId="3">
    <w:abstractNumId w:val="5"/>
  </w:num>
  <w:num w:numId="4">
    <w:abstractNumId w:val="7"/>
  </w:num>
  <w:num w:numId="5">
    <w:abstractNumId w:val="14"/>
  </w:num>
  <w:num w:numId="6">
    <w:abstractNumId w:val="8"/>
  </w:num>
  <w:num w:numId="7">
    <w:abstractNumId w:val="23"/>
  </w:num>
  <w:num w:numId="8">
    <w:abstractNumId w:val="28"/>
  </w:num>
  <w:num w:numId="9">
    <w:abstractNumId w:val="1"/>
  </w:num>
  <w:num w:numId="10">
    <w:abstractNumId w:val="27"/>
  </w:num>
  <w:num w:numId="11">
    <w:abstractNumId w:val="20"/>
  </w:num>
  <w:num w:numId="12">
    <w:abstractNumId w:val="10"/>
  </w:num>
  <w:num w:numId="13">
    <w:abstractNumId w:val="24"/>
  </w:num>
  <w:num w:numId="14">
    <w:abstractNumId w:val="16"/>
  </w:num>
  <w:num w:numId="15">
    <w:abstractNumId w:val="12"/>
  </w:num>
  <w:num w:numId="16">
    <w:abstractNumId w:val="25"/>
  </w:num>
  <w:num w:numId="17">
    <w:abstractNumId w:val="21"/>
  </w:num>
  <w:num w:numId="18">
    <w:abstractNumId w:val="17"/>
  </w:num>
  <w:num w:numId="19">
    <w:abstractNumId w:val="3"/>
  </w:num>
  <w:num w:numId="20">
    <w:abstractNumId w:val="2"/>
  </w:num>
  <w:num w:numId="21">
    <w:abstractNumId w:val="4"/>
  </w:num>
  <w:num w:numId="22">
    <w:abstractNumId w:val="22"/>
  </w:num>
  <w:num w:numId="23">
    <w:abstractNumId w:val="18"/>
  </w:num>
  <w:num w:numId="24">
    <w:abstractNumId w:val="0"/>
  </w:num>
  <w:num w:numId="25">
    <w:abstractNumId w:val="13"/>
  </w:num>
  <w:num w:numId="26">
    <w:abstractNumId w:val="11"/>
  </w:num>
  <w:num w:numId="27">
    <w:abstractNumId w:val="9"/>
  </w:num>
  <w:num w:numId="28">
    <w:abstractNumId w:val="6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06"/>
    <w:rsid w:val="00002CDF"/>
    <w:rsid w:val="00004F1E"/>
    <w:rsid w:val="000056D6"/>
    <w:rsid w:val="00007BCA"/>
    <w:rsid w:val="00031424"/>
    <w:rsid w:val="00041FB9"/>
    <w:rsid w:val="00062506"/>
    <w:rsid w:val="000660AE"/>
    <w:rsid w:val="000678EC"/>
    <w:rsid w:val="00080EC3"/>
    <w:rsid w:val="00082571"/>
    <w:rsid w:val="000844C5"/>
    <w:rsid w:val="000851B2"/>
    <w:rsid w:val="000871F5"/>
    <w:rsid w:val="00087B68"/>
    <w:rsid w:val="000A3FBC"/>
    <w:rsid w:val="000A48D7"/>
    <w:rsid w:val="000B363F"/>
    <w:rsid w:val="000C1F4A"/>
    <w:rsid w:val="000C5131"/>
    <w:rsid w:val="000C5A60"/>
    <w:rsid w:val="000D69D4"/>
    <w:rsid w:val="000E4AED"/>
    <w:rsid w:val="00110A16"/>
    <w:rsid w:val="00112869"/>
    <w:rsid w:val="00123EEA"/>
    <w:rsid w:val="00133025"/>
    <w:rsid w:val="001377C9"/>
    <w:rsid w:val="00137A3C"/>
    <w:rsid w:val="00140F8F"/>
    <w:rsid w:val="00141882"/>
    <w:rsid w:val="00147CC5"/>
    <w:rsid w:val="00156E9E"/>
    <w:rsid w:val="001574CB"/>
    <w:rsid w:val="00160EFF"/>
    <w:rsid w:val="00177BC5"/>
    <w:rsid w:val="00182755"/>
    <w:rsid w:val="00186113"/>
    <w:rsid w:val="001866BB"/>
    <w:rsid w:val="00187DF2"/>
    <w:rsid w:val="00190B6D"/>
    <w:rsid w:val="001A5193"/>
    <w:rsid w:val="001A66F5"/>
    <w:rsid w:val="001B23C4"/>
    <w:rsid w:val="001C3909"/>
    <w:rsid w:val="001D2931"/>
    <w:rsid w:val="001D5D09"/>
    <w:rsid w:val="001D6B87"/>
    <w:rsid w:val="001F00ED"/>
    <w:rsid w:val="001F622A"/>
    <w:rsid w:val="00204D78"/>
    <w:rsid w:val="00205AA8"/>
    <w:rsid w:val="00210FF2"/>
    <w:rsid w:val="00214DC8"/>
    <w:rsid w:val="0021611E"/>
    <w:rsid w:val="00223DBC"/>
    <w:rsid w:val="002277A8"/>
    <w:rsid w:val="00227915"/>
    <w:rsid w:val="00241C63"/>
    <w:rsid w:val="00246430"/>
    <w:rsid w:val="0025209E"/>
    <w:rsid w:val="002559BD"/>
    <w:rsid w:val="002561B8"/>
    <w:rsid w:val="00265CB9"/>
    <w:rsid w:val="00266176"/>
    <w:rsid w:val="002A2575"/>
    <w:rsid w:val="002A7463"/>
    <w:rsid w:val="002B005F"/>
    <w:rsid w:val="002B0C04"/>
    <w:rsid w:val="002C2044"/>
    <w:rsid w:val="002C3933"/>
    <w:rsid w:val="002C3C05"/>
    <w:rsid w:val="002D2594"/>
    <w:rsid w:val="002D33F5"/>
    <w:rsid w:val="002D4D42"/>
    <w:rsid w:val="002E159F"/>
    <w:rsid w:val="002E2301"/>
    <w:rsid w:val="002E5E41"/>
    <w:rsid w:val="002E6B82"/>
    <w:rsid w:val="002F34AE"/>
    <w:rsid w:val="002F582A"/>
    <w:rsid w:val="002F5C77"/>
    <w:rsid w:val="002F7574"/>
    <w:rsid w:val="00301591"/>
    <w:rsid w:val="00302DF5"/>
    <w:rsid w:val="00307A5D"/>
    <w:rsid w:val="00310985"/>
    <w:rsid w:val="003152D5"/>
    <w:rsid w:val="003268D1"/>
    <w:rsid w:val="00326CF3"/>
    <w:rsid w:val="00330E28"/>
    <w:rsid w:val="00336CAD"/>
    <w:rsid w:val="00340498"/>
    <w:rsid w:val="00347A57"/>
    <w:rsid w:val="003524E3"/>
    <w:rsid w:val="0035342D"/>
    <w:rsid w:val="00354005"/>
    <w:rsid w:val="003557AA"/>
    <w:rsid w:val="00364424"/>
    <w:rsid w:val="003644CF"/>
    <w:rsid w:val="00366AD2"/>
    <w:rsid w:val="00366F2B"/>
    <w:rsid w:val="003841BF"/>
    <w:rsid w:val="0039346E"/>
    <w:rsid w:val="0039384F"/>
    <w:rsid w:val="00394A39"/>
    <w:rsid w:val="00394EA4"/>
    <w:rsid w:val="003C0765"/>
    <w:rsid w:val="003C0D41"/>
    <w:rsid w:val="003C175D"/>
    <w:rsid w:val="003C22A5"/>
    <w:rsid w:val="003C5B28"/>
    <w:rsid w:val="003C74AA"/>
    <w:rsid w:val="003D45A6"/>
    <w:rsid w:val="003D5D62"/>
    <w:rsid w:val="003E429F"/>
    <w:rsid w:val="003F01E8"/>
    <w:rsid w:val="003F03A7"/>
    <w:rsid w:val="003F07B5"/>
    <w:rsid w:val="003F1F7F"/>
    <w:rsid w:val="003F3253"/>
    <w:rsid w:val="004013DB"/>
    <w:rsid w:val="0040240F"/>
    <w:rsid w:val="004064EA"/>
    <w:rsid w:val="00411DB3"/>
    <w:rsid w:val="00414643"/>
    <w:rsid w:val="00416E12"/>
    <w:rsid w:val="00421131"/>
    <w:rsid w:val="0042552E"/>
    <w:rsid w:val="004330A8"/>
    <w:rsid w:val="004348D1"/>
    <w:rsid w:val="00436931"/>
    <w:rsid w:val="004376E1"/>
    <w:rsid w:val="00447C53"/>
    <w:rsid w:val="0045482B"/>
    <w:rsid w:val="00455269"/>
    <w:rsid w:val="00462998"/>
    <w:rsid w:val="00463018"/>
    <w:rsid w:val="0046302C"/>
    <w:rsid w:val="00464FBA"/>
    <w:rsid w:val="00465250"/>
    <w:rsid w:val="00473F7C"/>
    <w:rsid w:val="004772E0"/>
    <w:rsid w:val="00492400"/>
    <w:rsid w:val="004B0104"/>
    <w:rsid w:val="004B09C7"/>
    <w:rsid w:val="004B5A02"/>
    <w:rsid w:val="004B71D1"/>
    <w:rsid w:val="004C277A"/>
    <w:rsid w:val="004C390C"/>
    <w:rsid w:val="004C71A2"/>
    <w:rsid w:val="004D58F2"/>
    <w:rsid w:val="004D7F3A"/>
    <w:rsid w:val="004E1D9B"/>
    <w:rsid w:val="004F569F"/>
    <w:rsid w:val="004F7928"/>
    <w:rsid w:val="005001CE"/>
    <w:rsid w:val="00501364"/>
    <w:rsid w:val="005075BF"/>
    <w:rsid w:val="00513CB9"/>
    <w:rsid w:val="0052743D"/>
    <w:rsid w:val="00534B27"/>
    <w:rsid w:val="00534E67"/>
    <w:rsid w:val="00536DE5"/>
    <w:rsid w:val="005524D1"/>
    <w:rsid w:val="0055627B"/>
    <w:rsid w:val="0056438A"/>
    <w:rsid w:val="00566325"/>
    <w:rsid w:val="0058070A"/>
    <w:rsid w:val="0059455F"/>
    <w:rsid w:val="00595663"/>
    <w:rsid w:val="005B04E0"/>
    <w:rsid w:val="005B22CD"/>
    <w:rsid w:val="005C0A33"/>
    <w:rsid w:val="005C0DD4"/>
    <w:rsid w:val="005C1A47"/>
    <w:rsid w:val="005C45BE"/>
    <w:rsid w:val="005C539A"/>
    <w:rsid w:val="005D0351"/>
    <w:rsid w:val="005D44F9"/>
    <w:rsid w:val="005D51F9"/>
    <w:rsid w:val="005D7CE1"/>
    <w:rsid w:val="005E1D4D"/>
    <w:rsid w:val="005E2CC1"/>
    <w:rsid w:val="005E32DF"/>
    <w:rsid w:val="005E6D75"/>
    <w:rsid w:val="005E7C94"/>
    <w:rsid w:val="005F48BF"/>
    <w:rsid w:val="00603238"/>
    <w:rsid w:val="00605180"/>
    <w:rsid w:val="006148C5"/>
    <w:rsid w:val="00624D13"/>
    <w:rsid w:val="00625B88"/>
    <w:rsid w:val="006309C4"/>
    <w:rsid w:val="00631CF7"/>
    <w:rsid w:val="00654C06"/>
    <w:rsid w:val="00674EDF"/>
    <w:rsid w:val="006908B5"/>
    <w:rsid w:val="0069262A"/>
    <w:rsid w:val="006A6982"/>
    <w:rsid w:val="006C1EFE"/>
    <w:rsid w:val="006C24BA"/>
    <w:rsid w:val="006C7052"/>
    <w:rsid w:val="006D00F6"/>
    <w:rsid w:val="006D01C2"/>
    <w:rsid w:val="006D1A2F"/>
    <w:rsid w:val="006D763A"/>
    <w:rsid w:val="006E0BE8"/>
    <w:rsid w:val="006E310F"/>
    <w:rsid w:val="006E6CDB"/>
    <w:rsid w:val="00703A06"/>
    <w:rsid w:val="0070446A"/>
    <w:rsid w:val="00705857"/>
    <w:rsid w:val="00707475"/>
    <w:rsid w:val="00711B95"/>
    <w:rsid w:val="00713A8A"/>
    <w:rsid w:val="007142A3"/>
    <w:rsid w:val="00742583"/>
    <w:rsid w:val="00744660"/>
    <w:rsid w:val="00746B64"/>
    <w:rsid w:val="007512E7"/>
    <w:rsid w:val="00754901"/>
    <w:rsid w:val="00756502"/>
    <w:rsid w:val="007711A6"/>
    <w:rsid w:val="00787234"/>
    <w:rsid w:val="007A60BD"/>
    <w:rsid w:val="007B0A90"/>
    <w:rsid w:val="007B4ACE"/>
    <w:rsid w:val="007C0F85"/>
    <w:rsid w:val="007C6537"/>
    <w:rsid w:val="007D3F6C"/>
    <w:rsid w:val="007D4472"/>
    <w:rsid w:val="007E0A44"/>
    <w:rsid w:val="007E2A57"/>
    <w:rsid w:val="007F4B75"/>
    <w:rsid w:val="00801CC4"/>
    <w:rsid w:val="0080586D"/>
    <w:rsid w:val="008067BC"/>
    <w:rsid w:val="00820C6C"/>
    <w:rsid w:val="00826608"/>
    <w:rsid w:val="00826D17"/>
    <w:rsid w:val="00834592"/>
    <w:rsid w:val="008420BE"/>
    <w:rsid w:val="00842D84"/>
    <w:rsid w:val="00843C39"/>
    <w:rsid w:val="00847AE8"/>
    <w:rsid w:val="008512F6"/>
    <w:rsid w:val="0086769A"/>
    <w:rsid w:val="0087714F"/>
    <w:rsid w:val="00883BB4"/>
    <w:rsid w:val="008847C1"/>
    <w:rsid w:val="00885957"/>
    <w:rsid w:val="00891719"/>
    <w:rsid w:val="00891782"/>
    <w:rsid w:val="00897871"/>
    <w:rsid w:val="008A116D"/>
    <w:rsid w:val="008A636A"/>
    <w:rsid w:val="008B6EB3"/>
    <w:rsid w:val="008D2F7C"/>
    <w:rsid w:val="008E6547"/>
    <w:rsid w:val="008F4E6D"/>
    <w:rsid w:val="008F60DE"/>
    <w:rsid w:val="00900EF6"/>
    <w:rsid w:val="0091022A"/>
    <w:rsid w:val="00912A19"/>
    <w:rsid w:val="00915AF0"/>
    <w:rsid w:val="009329B0"/>
    <w:rsid w:val="00945258"/>
    <w:rsid w:val="00956162"/>
    <w:rsid w:val="009578D8"/>
    <w:rsid w:val="00964E0A"/>
    <w:rsid w:val="0096616A"/>
    <w:rsid w:val="0097148A"/>
    <w:rsid w:val="00973E02"/>
    <w:rsid w:val="00980BC7"/>
    <w:rsid w:val="009811C4"/>
    <w:rsid w:val="00985D69"/>
    <w:rsid w:val="0099185C"/>
    <w:rsid w:val="00992AB3"/>
    <w:rsid w:val="00995F3C"/>
    <w:rsid w:val="00996F8C"/>
    <w:rsid w:val="009A45A5"/>
    <w:rsid w:val="009B465E"/>
    <w:rsid w:val="009B543B"/>
    <w:rsid w:val="009B5B6A"/>
    <w:rsid w:val="009B63AD"/>
    <w:rsid w:val="009B74EA"/>
    <w:rsid w:val="009E6C8D"/>
    <w:rsid w:val="009E6F60"/>
    <w:rsid w:val="00A0460A"/>
    <w:rsid w:val="00A06B05"/>
    <w:rsid w:val="00A10B87"/>
    <w:rsid w:val="00A20B0A"/>
    <w:rsid w:val="00A21A85"/>
    <w:rsid w:val="00A23F11"/>
    <w:rsid w:val="00A40B07"/>
    <w:rsid w:val="00A44380"/>
    <w:rsid w:val="00A45696"/>
    <w:rsid w:val="00A4692E"/>
    <w:rsid w:val="00A50227"/>
    <w:rsid w:val="00A60DE2"/>
    <w:rsid w:val="00A6176C"/>
    <w:rsid w:val="00A67AE1"/>
    <w:rsid w:val="00A73CDA"/>
    <w:rsid w:val="00A74B5F"/>
    <w:rsid w:val="00A77207"/>
    <w:rsid w:val="00A775A9"/>
    <w:rsid w:val="00AA70EF"/>
    <w:rsid w:val="00AB18B6"/>
    <w:rsid w:val="00AB6F77"/>
    <w:rsid w:val="00AC20AD"/>
    <w:rsid w:val="00AD0BC1"/>
    <w:rsid w:val="00AD19F0"/>
    <w:rsid w:val="00AD62EE"/>
    <w:rsid w:val="00AF0308"/>
    <w:rsid w:val="00AF4C30"/>
    <w:rsid w:val="00AF6986"/>
    <w:rsid w:val="00AF7C04"/>
    <w:rsid w:val="00B27DA1"/>
    <w:rsid w:val="00B30DC1"/>
    <w:rsid w:val="00B33549"/>
    <w:rsid w:val="00B439F9"/>
    <w:rsid w:val="00B46031"/>
    <w:rsid w:val="00B5529D"/>
    <w:rsid w:val="00B60133"/>
    <w:rsid w:val="00B644C1"/>
    <w:rsid w:val="00B66F0A"/>
    <w:rsid w:val="00B74922"/>
    <w:rsid w:val="00B74C06"/>
    <w:rsid w:val="00B96C60"/>
    <w:rsid w:val="00BA7748"/>
    <w:rsid w:val="00BB212C"/>
    <w:rsid w:val="00BB7B4B"/>
    <w:rsid w:val="00BC666A"/>
    <w:rsid w:val="00BD691B"/>
    <w:rsid w:val="00BE1100"/>
    <w:rsid w:val="00BF47F2"/>
    <w:rsid w:val="00C01985"/>
    <w:rsid w:val="00C027E4"/>
    <w:rsid w:val="00C06666"/>
    <w:rsid w:val="00C07F61"/>
    <w:rsid w:val="00C12F5B"/>
    <w:rsid w:val="00C16735"/>
    <w:rsid w:val="00C3619E"/>
    <w:rsid w:val="00C45CD4"/>
    <w:rsid w:val="00C55492"/>
    <w:rsid w:val="00C55C28"/>
    <w:rsid w:val="00C62D05"/>
    <w:rsid w:val="00C70EE7"/>
    <w:rsid w:val="00C71999"/>
    <w:rsid w:val="00C76ABC"/>
    <w:rsid w:val="00C8501C"/>
    <w:rsid w:val="00C90E68"/>
    <w:rsid w:val="00C96689"/>
    <w:rsid w:val="00C97A03"/>
    <w:rsid w:val="00CA15B1"/>
    <w:rsid w:val="00CA52C9"/>
    <w:rsid w:val="00CA5956"/>
    <w:rsid w:val="00CB17C4"/>
    <w:rsid w:val="00CB33D3"/>
    <w:rsid w:val="00CC0DCC"/>
    <w:rsid w:val="00CF4628"/>
    <w:rsid w:val="00D13B20"/>
    <w:rsid w:val="00D2578E"/>
    <w:rsid w:val="00D26FF8"/>
    <w:rsid w:val="00D306B6"/>
    <w:rsid w:val="00D30F90"/>
    <w:rsid w:val="00D36349"/>
    <w:rsid w:val="00D56FC2"/>
    <w:rsid w:val="00D57F15"/>
    <w:rsid w:val="00D62883"/>
    <w:rsid w:val="00D63184"/>
    <w:rsid w:val="00D77C50"/>
    <w:rsid w:val="00D81901"/>
    <w:rsid w:val="00D93AE4"/>
    <w:rsid w:val="00DA762F"/>
    <w:rsid w:val="00DB1A38"/>
    <w:rsid w:val="00DB3E33"/>
    <w:rsid w:val="00DC621D"/>
    <w:rsid w:val="00DD0563"/>
    <w:rsid w:val="00DD6082"/>
    <w:rsid w:val="00DE1FCA"/>
    <w:rsid w:val="00DE7BBE"/>
    <w:rsid w:val="00DF1943"/>
    <w:rsid w:val="00DF1F56"/>
    <w:rsid w:val="00DF73D8"/>
    <w:rsid w:val="00DF7EFA"/>
    <w:rsid w:val="00E24D75"/>
    <w:rsid w:val="00E26B90"/>
    <w:rsid w:val="00E30D5E"/>
    <w:rsid w:val="00E31C81"/>
    <w:rsid w:val="00E33EC2"/>
    <w:rsid w:val="00E50C1E"/>
    <w:rsid w:val="00E5494E"/>
    <w:rsid w:val="00E55127"/>
    <w:rsid w:val="00E56B59"/>
    <w:rsid w:val="00E637F8"/>
    <w:rsid w:val="00E63E20"/>
    <w:rsid w:val="00E66195"/>
    <w:rsid w:val="00E7203F"/>
    <w:rsid w:val="00E7741F"/>
    <w:rsid w:val="00E81D1F"/>
    <w:rsid w:val="00E82AAE"/>
    <w:rsid w:val="00E83353"/>
    <w:rsid w:val="00E86210"/>
    <w:rsid w:val="00E9224C"/>
    <w:rsid w:val="00E95070"/>
    <w:rsid w:val="00EA2105"/>
    <w:rsid w:val="00EC4E10"/>
    <w:rsid w:val="00EC74CD"/>
    <w:rsid w:val="00ED28C3"/>
    <w:rsid w:val="00EE3130"/>
    <w:rsid w:val="00EF11EE"/>
    <w:rsid w:val="00EF25D8"/>
    <w:rsid w:val="00F11121"/>
    <w:rsid w:val="00F12F3D"/>
    <w:rsid w:val="00F338C6"/>
    <w:rsid w:val="00F511B4"/>
    <w:rsid w:val="00F6753A"/>
    <w:rsid w:val="00F71E12"/>
    <w:rsid w:val="00F72881"/>
    <w:rsid w:val="00F834E0"/>
    <w:rsid w:val="00F8744A"/>
    <w:rsid w:val="00FA26A8"/>
    <w:rsid w:val="00FA61B5"/>
    <w:rsid w:val="00FC438E"/>
    <w:rsid w:val="00FD5B65"/>
    <w:rsid w:val="00FE7029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D656C"/>
  <w15:chartTrackingRefBased/>
  <w15:docId w15:val="{617696BC-6825-4A4F-BCFB-3D0AE69E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76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F1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qFormat/>
    <w:rsid w:val="00DF1943"/>
    <w:rPr>
      <w:sz w:val="20"/>
      <w:szCs w:val="20"/>
    </w:rPr>
  </w:style>
  <w:style w:type="paragraph" w:styleId="a5">
    <w:name w:val="footer"/>
    <w:basedOn w:val="a"/>
    <w:link w:val="a6"/>
    <w:unhideWhenUsed/>
    <w:rsid w:val="00DF1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qFormat/>
    <w:rsid w:val="00DF1943"/>
    <w:rPr>
      <w:sz w:val="20"/>
      <w:szCs w:val="20"/>
    </w:rPr>
  </w:style>
  <w:style w:type="paragraph" w:styleId="a7">
    <w:name w:val="List Paragraph"/>
    <w:basedOn w:val="a"/>
    <w:uiPriority w:val="34"/>
    <w:qFormat/>
    <w:rsid w:val="0097148A"/>
    <w:pPr>
      <w:ind w:leftChars="200" w:left="480"/>
    </w:pPr>
  </w:style>
  <w:style w:type="table" w:styleId="a8">
    <w:name w:val="Table Grid"/>
    <w:basedOn w:val="a1"/>
    <w:uiPriority w:val="39"/>
    <w:rsid w:val="00EC4E10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C22A5"/>
    <w:pPr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a">
    <w:name w:val="註釋標題 字元"/>
    <w:basedOn w:val="a0"/>
    <w:link w:val="a9"/>
    <w:uiPriority w:val="99"/>
    <w:rsid w:val="003C22A5"/>
    <w:rPr>
      <w:rFonts w:ascii="Times New Roman" w:eastAsia="標楷體" w:hAnsi="Times New Roman" w:cs="Times New Roman"/>
      <w:sz w:val="28"/>
      <w:szCs w:val="28"/>
    </w:rPr>
  </w:style>
  <w:style w:type="paragraph" w:styleId="ab">
    <w:name w:val="Closing"/>
    <w:basedOn w:val="a"/>
    <w:link w:val="ac"/>
    <w:uiPriority w:val="99"/>
    <w:unhideWhenUsed/>
    <w:rsid w:val="003C22A5"/>
    <w:pPr>
      <w:ind w:leftChars="1800" w:left="100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c">
    <w:name w:val="結語 字元"/>
    <w:basedOn w:val="a0"/>
    <w:link w:val="ab"/>
    <w:uiPriority w:val="99"/>
    <w:rsid w:val="003C22A5"/>
    <w:rPr>
      <w:rFonts w:ascii="Times New Roman" w:eastAsia="標楷體" w:hAnsi="Times New Roman" w:cs="Times New Roman"/>
      <w:sz w:val="28"/>
      <w:szCs w:val="28"/>
    </w:rPr>
  </w:style>
  <w:style w:type="paragraph" w:styleId="ad">
    <w:name w:val="Balloon Text"/>
    <w:basedOn w:val="a"/>
    <w:link w:val="ae"/>
    <w:unhideWhenUsed/>
    <w:qFormat/>
    <w:rsid w:val="008676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qFormat/>
    <w:rsid w:val="0086769A"/>
    <w:rPr>
      <w:rFonts w:asciiTheme="majorHAnsi" w:eastAsiaTheme="majorEastAsia" w:hAnsiTheme="majorHAnsi" w:cstheme="majorBidi"/>
      <w:sz w:val="18"/>
      <w:szCs w:val="18"/>
    </w:rPr>
  </w:style>
  <w:style w:type="numbering" w:customStyle="1" w:styleId="1">
    <w:name w:val="無清單1"/>
    <w:next w:val="a2"/>
    <w:uiPriority w:val="99"/>
    <w:semiHidden/>
    <w:unhideWhenUsed/>
    <w:rsid w:val="00E86210"/>
  </w:style>
  <w:style w:type="character" w:styleId="af">
    <w:name w:val="Hyperlink"/>
    <w:rsid w:val="00E86210"/>
    <w:rPr>
      <w:color w:val="0563C1"/>
      <w:u w:val="single"/>
    </w:rPr>
  </w:style>
  <w:style w:type="character" w:customStyle="1" w:styleId="af0">
    <w:name w:val="未解析的提及"/>
    <w:qFormat/>
    <w:rsid w:val="00E86210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1"/>
    <w:qFormat/>
    <w:rsid w:val="00E86210"/>
    <w:pPr>
      <w:keepNext/>
      <w:suppressAutoHyphens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f1">
    <w:name w:val="Body Text"/>
    <w:basedOn w:val="a"/>
    <w:link w:val="af2"/>
    <w:rsid w:val="00E86210"/>
    <w:pPr>
      <w:suppressAutoHyphens/>
      <w:spacing w:after="140" w:line="276" w:lineRule="auto"/>
    </w:pPr>
    <w:rPr>
      <w:rFonts w:ascii="Times New Roman" w:eastAsia="新細明體;PMingLiU" w:hAnsi="Times New Roman" w:cs="Times New Roman"/>
      <w:szCs w:val="24"/>
    </w:rPr>
  </w:style>
  <w:style w:type="character" w:customStyle="1" w:styleId="af2">
    <w:name w:val="本文 字元"/>
    <w:basedOn w:val="a0"/>
    <w:link w:val="af1"/>
    <w:rsid w:val="00E86210"/>
    <w:rPr>
      <w:rFonts w:ascii="Times New Roman" w:eastAsia="新細明體;PMingLiU" w:hAnsi="Times New Roman" w:cs="Times New Roman"/>
      <w:szCs w:val="24"/>
    </w:rPr>
  </w:style>
  <w:style w:type="paragraph" w:styleId="af3">
    <w:name w:val="List"/>
    <w:basedOn w:val="af1"/>
    <w:rsid w:val="00E86210"/>
  </w:style>
  <w:style w:type="paragraph" w:styleId="af4">
    <w:name w:val="caption"/>
    <w:basedOn w:val="a"/>
    <w:qFormat/>
    <w:rsid w:val="00E86210"/>
    <w:pPr>
      <w:suppressLineNumbers/>
      <w:suppressAutoHyphens/>
      <w:spacing w:before="120" w:after="120"/>
    </w:pPr>
    <w:rPr>
      <w:rFonts w:ascii="Times New Roman" w:eastAsia="新細明體;PMingLiU" w:hAnsi="Times New Roman" w:cs="Times New Roman"/>
      <w:i/>
      <w:iCs/>
      <w:szCs w:val="24"/>
    </w:rPr>
  </w:style>
  <w:style w:type="paragraph" w:customStyle="1" w:styleId="Index">
    <w:name w:val="Index"/>
    <w:basedOn w:val="a"/>
    <w:qFormat/>
    <w:rsid w:val="00E86210"/>
    <w:pPr>
      <w:suppressLineNumbers/>
      <w:suppressAutoHyphens/>
    </w:pPr>
    <w:rPr>
      <w:rFonts w:ascii="Times New Roman" w:eastAsia="新細明體;PMingLiU" w:hAnsi="Times New Roman" w:cs="Times New Roman"/>
      <w:szCs w:val="24"/>
    </w:rPr>
  </w:style>
  <w:style w:type="paragraph" w:customStyle="1" w:styleId="HeaderandFooter">
    <w:name w:val="Header and Footer"/>
    <w:basedOn w:val="a"/>
    <w:qFormat/>
    <w:rsid w:val="00E86210"/>
    <w:pPr>
      <w:suppressLineNumbers/>
      <w:tabs>
        <w:tab w:val="center" w:pos="4819"/>
        <w:tab w:val="right" w:pos="9638"/>
      </w:tabs>
      <w:suppressAutoHyphens/>
    </w:pPr>
    <w:rPr>
      <w:rFonts w:ascii="Times New Roman" w:eastAsia="新細明體;PMingLiU" w:hAnsi="Times New Roman" w:cs="Times New Roman"/>
      <w:szCs w:val="24"/>
    </w:rPr>
  </w:style>
  <w:style w:type="character" w:customStyle="1" w:styleId="10">
    <w:name w:val="頁首 字元1"/>
    <w:basedOn w:val="a0"/>
    <w:rsid w:val="00E86210"/>
    <w:rPr>
      <w:rFonts w:ascii="Times New Roman" w:eastAsia="新細明體;PMingLiU" w:hAnsi="Times New Roman" w:cs="Times New Roman"/>
      <w:kern w:val="2"/>
    </w:rPr>
  </w:style>
  <w:style w:type="character" w:customStyle="1" w:styleId="11">
    <w:name w:val="頁尾 字元1"/>
    <w:basedOn w:val="a0"/>
    <w:rsid w:val="00E86210"/>
    <w:rPr>
      <w:rFonts w:ascii="Times New Roman" w:eastAsia="新細明體;PMingLiU" w:hAnsi="Times New Roman" w:cs="Times New Roman"/>
      <w:kern w:val="2"/>
    </w:rPr>
  </w:style>
  <w:style w:type="character" w:customStyle="1" w:styleId="12">
    <w:name w:val="註解方塊文字 字元1"/>
    <w:basedOn w:val="a0"/>
    <w:rsid w:val="00E86210"/>
    <w:rPr>
      <w:rFonts w:ascii="Cambria" w:eastAsia="新細明體;PMingLiU" w:hAnsi="Cambria" w:cs="Times New Roman"/>
      <w:kern w:val="2"/>
      <w:sz w:val="18"/>
      <w:szCs w:val="18"/>
    </w:rPr>
  </w:style>
  <w:style w:type="paragraph" w:customStyle="1" w:styleId="TableContents">
    <w:name w:val="Table Contents"/>
    <w:basedOn w:val="a"/>
    <w:qFormat/>
    <w:rsid w:val="00E86210"/>
    <w:pPr>
      <w:suppressLineNumbers/>
      <w:suppressAutoHyphens/>
    </w:pPr>
    <w:rPr>
      <w:rFonts w:ascii="Times New Roman" w:eastAsia="新細明體;PMingLiU" w:hAnsi="Times New Roman" w:cs="Times New Roman"/>
      <w:szCs w:val="24"/>
    </w:rPr>
  </w:style>
  <w:style w:type="paragraph" w:customStyle="1" w:styleId="TableHeading">
    <w:name w:val="Table Heading"/>
    <w:basedOn w:val="TableContents"/>
    <w:qFormat/>
    <w:rsid w:val="00E86210"/>
    <w:pPr>
      <w:jc w:val="center"/>
    </w:pPr>
    <w:rPr>
      <w:b/>
      <w:bCs/>
    </w:rPr>
  </w:style>
  <w:style w:type="character" w:customStyle="1" w:styleId="13">
    <w:name w:val="已查閱的超連結1"/>
    <w:basedOn w:val="a0"/>
    <w:uiPriority w:val="99"/>
    <w:semiHidden/>
    <w:unhideWhenUsed/>
    <w:rsid w:val="00E86210"/>
    <w:rPr>
      <w:color w:val="551A8B"/>
      <w:u w:val="single"/>
    </w:rPr>
  </w:style>
  <w:style w:type="character" w:styleId="af5">
    <w:name w:val="FollowedHyperlink"/>
    <w:basedOn w:val="a0"/>
    <w:uiPriority w:val="99"/>
    <w:semiHidden/>
    <w:unhideWhenUsed/>
    <w:rsid w:val="00E862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陳怡安</dc:creator>
  <cp:keywords/>
  <dc:description/>
  <cp:lastModifiedBy>陳怡安</cp:lastModifiedBy>
  <cp:revision>358</cp:revision>
  <cp:lastPrinted>2026-09-19T09:44:00Z</cp:lastPrinted>
  <dcterms:created xsi:type="dcterms:W3CDTF">2026-09-11T00:34:00Z</dcterms:created>
  <dcterms:modified xsi:type="dcterms:W3CDTF">2026-09-22T08:18:00Z</dcterms:modified>
</cp:coreProperties>
</file>