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40"/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807"/>
        <w:gridCol w:w="1134"/>
        <w:gridCol w:w="1660"/>
        <w:gridCol w:w="1108"/>
        <w:gridCol w:w="720"/>
        <w:gridCol w:w="737"/>
      </w:tblGrid>
      <w:tr w:rsidR="00CD6B23" w:rsidRPr="00BE6C12" w:rsidTr="00DD36CC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3" w:rsidRPr="00544738" w:rsidRDefault="00CD6B23" w:rsidP="00CD6B23">
            <w:pPr>
              <w:snapToGrid w:val="0"/>
              <w:spacing w:beforeLines="50" w:before="180"/>
              <w:jc w:val="center"/>
              <w:rPr>
                <w:rFonts w:ascii="標楷體" w:eastAsia="標楷體"/>
                <w:w w:val="85"/>
                <w:sz w:val="28"/>
                <w:szCs w:val="28"/>
              </w:rPr>
            </w:pPr>
            <w:bookmarkStart w:id="0" w:name="_GoBack"/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</w:rPr>
              <w:t>國立中興大學擬聘任、升等專業技術人員</w:t>
            </w: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  <w:u w:val="single"/>
              </w:rPr>
              <w:t>具體事蹟、特殊造詣、成就及曾獲獎項</w:t>
            </w: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</w:rPr>
              <w:t>一覽表</w:t>
            </w:r>
            <w:bookmarkEnd w:id="0"/>
          </w:p>
          <w:p w:rsidR="00CD6B23" w:rsidRPr="00BE6C12" w:rsidRDefault="00CD6B23" w:rsidP="00CD6B23">
            <w:pPr>
              <w:snapToGrid w:val="0"/>
              <w:spacing w:afterLines="50" w:after="180"/>
              <w:rPr>
                <w:rFonts w:ascii="標楷體" w:eastAsia="標楷體"/>
                <w:sz w:val="22"/>
                <w:szCs w:val="22"/>
              </w:rPr>
            </w:pPr>
            <w:r w:rsidRPr="00BE6C12">
              <w:rPr>
                <w:rFonts w:ascii="標楷體" w:eastAsia="標楷體" w:hint="eastAsia"/>
              </w:rPr>
              <w:t xml:space="preserve">                                                           </w:t>
            </w:r>
            <w:r w:rsidRPr="00BE6C12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E6C12">
              <w:rPr>
                <w:rFonts w:ascii="標楷體" w:eastAsia="標楷體" w:hint="eastAsia"/>
                <w:sz w:val="22"/>
                <w:szCs w:val="22"/>
              </w:rPr>
              <w:t xml:space="preserve">  年    月    </w:t>
            </w:r>
            <w:proofErr w:type="gramStart"/>
            <w:r w:rsidRPr="00BE6C12">
              <w:rPr>
                <w:rFonts w:ascii="標楷體" w:eastAsia="標楷體" w:hint="eastAsia"/>
                <w:sz w:val="22"/>
                <w:szCs w:val="22"/>
              </w:rPr>
              <w:t>日填送</w:t>
            </w:r>
            <w:proofErr w:type="gramEnd"/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550" w:firstLine="1320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 xml:space="preserve">學院            系所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擬聘任、升等、改</w:t>
            </w:r>
          </w:p>
          <w:p w:rsidR="00CD6B23" w:rsidRPr="00BE6C12" w:rsidRDefault="00CD6B23" w:rsidP="00DD36CC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聘等級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ind w:firstLineChars="50" w:firstLine="120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 xml:space="preserve">□專任 </w:t>
            </w:r>
            <w:r>
              <w:rPr>
                <w:rFonts w:ascii="標楷體" w:eastAsia="標楷體" w:hint="eastAsia"/>
              </w:rPr>
              <w:t xml:space="preserve">   </w:t>
            </w:r>
            <w:r w:rsidRPr="00BE6C12">
              <w:rPr>
                <w:rFonts w:ascii="標楷體" w:eastAsia="標楷體" w:hint="eastAsia"/>
              </w:rPr>
              <w:t xml:space="preserve"> □兼任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550" w:firstLine="1320"/>
              <w:rPr>
                <w:rFonts w:ascii="標楷體" w:eastAsia="標楷體" w:hint="eastAsi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spacing w:line="28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ind w:leftChars="50" w:left="120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□教授級   □副教授級</w:t>
            </w:r>
          </w:p>
          <w:p w:rsidR="00CD6B23" w:rsidRPr="00BE6C12" w:rsidRDefault="00CD6B23" w:rsidP="00DD36CC">
            <w:pPr>
              <w:ind w:firstLineChars="50" w:firstLine="120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□</w:t>
            </w:r>
            <w:r w:rsidRPr="00BE6C12">
              <w:rPr>
                <w:rFonts w:ascii="標楷體" w:eastAsia="標楷體" w:hint="eastAsia"/>
                <w:spacing w:val="-20"/>
              </w:rPr>
              <w:t>助理教授級 □</w:t>
            </w:r>
            <w:r w:rsidRPr="00BE6C12">
              <w:rPr>
                <w:rFonts w:ascii="標楷體" w:eastAsia="標楷體" w:hint="eastAsia"/>
              </w:rPr>
              <w:t>講師級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學位論文</w:t>
            </w:r>
          </w:p>
        </w:tc>
        <w:tc>
          <w:tcPr>
            <w:tcW w:w="91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Ansi="標楷體" w:hint="eastAsia"/>
              </w:rPr>
            </w:pPr>
            <w:r w:rsidRPr="00BE6C12">
              <w:rPr>
                <w:rFonts w:ascii="標楷體" w:eastAsia="標楷體" w:hAnsi="標楷體" w:hint="eastAsia"/>
              </w:rPr>
              <w:t>□有（論文名稱／年月／學術領域）</w:t>
            </w:r>
          </w:p>
          <w:p w:rsidR="00CD6B23" w:rsidRPr="00BE6C12" w:rsidRDefault="00CD6B23" w:rsidP="00DD36CC">
            <w:pPr>
              <w:rPr>
                <w:rFonts w:ascii="標楷體" w:eastAsia="標楷體" w:hAnsi="標楷體" w:hint="eastAsia"/>
              </w:rPr>
            </w:pPr>
            <w:r w:rsidRPr="00BE6C12">
              <w:rPr>
                <w:rFonts w:ascii="標楷體" w:eastAsia="標楷體" w:hAnsi="標楷體" w:hint="eastAsia"/>
              </w:rPr>
              <w:t xml:space="preserve">　　碩士：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＿＿＿＿＿＿＿＿＿＿＿＿＿＿＿＿＿＿＿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／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＿＿＿＿／＿＿＿＿＿＿</w:t>
            </w:r>
          </w:p>
          <w:p w:rsidR="00CD6B23" w:rsidRPr="00BE6C12" w:rsidRDefault="00CD6B23" w:rsidP="00DD36CC">
            <w:pPr>
              <w:rPr>
                <w:rFonts w:ascii="標楷體" w:eastAsia="標楷體" w:hAnsi="標楷體" w:hint="eastAsia"/>
              </w:rPr>
            </w:pPr>
            <w:r w:rsidRPr="00BE6C12">
              <w:rPr>
                <w:rFonts w:ascii="標楷體" w:eastAsia="標楷體" w:hAnsi="標楷體" w:hint="eastAsia"/>
              </w:rPr>
              <w:t xml:space="preserve">　　博士：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＿＿＿＿＿＿＿＿＿＿＿＿＿＿＿＿＿＿＿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／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＿＿＿＿／＿＿＿＿＿＿</w:t>
            </w:r>
          </w:p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Ansi="標楷體" w:hint="eastAsia"/>
              </w:rPr>
              <w:t>□無</w:t>
            </w: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47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具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體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事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蹟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、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特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殊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造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詣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、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成</w:t>
            </w:r>
          </w:p>
          <w:p w:rsidR="00CD6B23" w:rsidRPr="00BE6C12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 w:rsidRPr="00CB58A9">
              <w:rPr>
                <w:rFonts w:ascii="標楷體" w:eastAsia="標楷體" w:hint="eastAsia"/>
                <w:u w:val="single"/>
              </w:rPr>
              <w:t>就</w:t>
            </w:r>
          </w:p>
        </w:tc>
        <w:tc>
          <w:tcPr>
            <w:tcW w:w="91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曾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獲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獎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spacing w:val="-20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項</w:t>
            </w: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36" w:firstLine="86"/>
              <w:jc w:val="center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奬  項  名  稱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 w:hint="eastAsia"/>
              </w:rPr>
            </w:pPr>
            <w:r w:rsidRPr="00BE6C12">
              <w:rPr>
                <w:rFonts w:ascii="標楷體" w:eastAsia="標楷體" w:hint="eastAsia"/>
              </w:rPr>
              <w:t>獲獎日期(年/月/日)</w:t>
            </w: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擬授課大綱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</w:tr>
      <w:tr w:rsidR="00CD6B23" w:rsidRPr="00BE6C12" w:rsidTr="00DD36CC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其他參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考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資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 w:hint="eastAsia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料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int="eastAsia"/>
              </w:rPr>
            </w:pPr>
          </w:p>
        </w:tc>
      </w:tr>
    </w:tbl>
    <w:p w:rsidR="00BC3083" w:rsidRDefault="00BC3083"/>
    <w:sectPr w:rsidR="00BC30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3"/>
    <w:rsid w:val="00BC3083"/>
    <w:rsid w:val="00C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2014-10-09T02:52:00Z</dcterms:created>
  <dcterms:modified xsi:type="dcterms:W3CDTF">2014-10-09T02:53:00Z</dcterms:modified>
</cp:coreProperties>
</file>