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7A" w:rsidRPr="00752DAB" w:rsidRDefault="00BF6D7A" w:rsidP="00BF6D7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○○○○○○</w:t>
      </w:r>
      <w:r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中市營造業審議委員會」委員建議</w:t>
      </w:r>
      <w:r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BF6D7A" w:rsidRPr="00D03920" w:rsidRDefault="00BF6D7A" w:rsidP="00BF6D7A">
      <w:pPr>
        <w:spacing w:line="360" w:lineRule="exact"/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793"/>
        <w:gridCol w:w="838"/>
        <w:gridCol w:w="2475"/>
        <w:gridCol w:w="2616"/>
        <w:gridCol w:w="4690"/>
      </w:tblGrid>
      <w:tr w:rsidR="00BF6D7A" w:rsidTr="003277BD">
        <w:tc>
          <w:tcPr>
            <w:tcW w:w="1809" w:type="dxa"/>
            <w:vAlign w:val="center"/>
          </w:tcPr>
          <w:p w:rsidR="00BF6D7A" w:rsidRPr="00752DAB" w:rsidRDefault="00BF6D7A" w:rsidP="00327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BF6D7A" w:rsidRPr="00752DAB" w:rsidRDefault="00BF6D7A" w:rsidP="00327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851" w:type="dxa"/>
          </w:tcPr>
          <w:p w:rsidR="00BF6D7A" w:rsidRPr="00752DAB" w:rsidRDefault="00BF6D7A" w:rsidP="00327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BF6D7A" w:rsidRPr="00752DAB" w:rsidRDefault="00BF6D7A" w:rsidP="00327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97" w:type="dxa"/>
            <w:vAlign w:val="center"/>
          </w:tcPr>
          <w:p w:rsidR="00BF6D7A" w:rsidRPr="00752DAB" w:rsidRDefault="00BF6D7A" w:rsidP="00327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843" w:type="dxa"/>
            <w:vAlign w:val="center"/>
          </w:tcPr>
          <w:p w:rsidR="00BF6D7A" w:rsidRPr="00752DAB" w:rsidRDefault="00BF6D7A" w:rsidP="00327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BF6D7A" w:rsidRPr="00CA33CE" w:rsidTr="003277BD">
        <w:trPr>
          <w:trHeight w:val="2520"/>
        </w:trPr>
        <w:tc>
          <w:tcPr>
            <w:tcW w:w="1809" w:type="dxa"/>
          </w:tcPr>
          <w:p w:rsidR="00BF6D7A" w:rsidRPr="00036FEF" w:rsidRDefault="00BF6D7A" w:rsidP="003277B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6D7A" w:rsidRPr="00CA33CE" w:rsidRDefault="00BF6D7A" w:rsidP="003277B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BF6D7A" w:rsidRPr="00CA33CE" w:rsidRDefault="00BF6D7A" w:rsidP="003277B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F6D7A" w:rsidRPr="00CA33CE" w:rsidRDefault="00BF6D7A" w:rsidP="003277B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BF6D7A" w:rsidRPr="00CA33CE" w:rsidRDefault="00BF6D7A" w:rsidP="003277B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BF6D7A" w:rsidRPr="00CA33CE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F6D7A" w:rsidRPr="00CA33CE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F6D7A" w:rsidRDefault="00BF6D7A" w:rsidP="003277B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BF6D7A" w:rsidRDefault="00BF6D7A" w:rsidP="003277B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BF6D7A" w:rsidRDefault="00BF6D7A" w:rsidP="003277B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BF6D7A" w:rsidRDefault="00BF6D7A" w:rsidP="003277B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BF6D7A" w:rsidRPr="00CA33CE" w:rsidRDefault="00BF6D7A" w:rsidP="003277B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F6D7A" w:rsidTr="003277BD">
        <w:trPr>
          <w:trHeight w:val="2520"/>
        </w:trPr>
        <w:tc>
          <w:tcPr>
            <w:tcW w:w="1809" w:type="dxa"/>
          </w:tcPr>
          <w:p w:rsidR="00BF6D7A" w:rsidRPr="00B12E79" w:rsidRDefault="00BF6D7A" w:rsidP="003277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6D7A" w:rsidRPr="00B12E79" w:rsidRDefault="00BF6D7A" w:rsidP="003277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D7A" w:rsidRPr="00B12E79" w:rsidRDefault="00BF6D7A" w:rsidP="003277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D7A" w:rsidRPr="00B12E79" w:rsidRDefault="00BF6D7A" w:rsidP="003277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BF6D7A" w:rsidRPr="00B12E79" w:rsidRDefault="00BF6D7A" w:rsidP="003277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BF6D7A" w:rsidRPr="00CA33CE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F6D7A" w:rsidRPr="00CA33CE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F6D7A" w:rsidRDefault="00BF6D7A" w:rsidP="003277B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BF6D7A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BF6D7A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BF6D7A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BF6D7A" w:rsidRPr="00CA33CE" w:rsidRDefault="00BF6D7A" w:rsidP="003277B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BF6D7A" w:rsidRDefault="00BF6D7A" w:rsidP="00BF6D7A">
      <w:r>
        <w:rPr>
          <w:rFonts w:hint="eastAsia"/>
        </w:rPr>
        <w:t>※以上資料僅提供推薦</w:t>
      </w:r>
      <w:r w:rsidRPr="00BF6D7A">
        <w:rPr>
          <w:rFonts w:hint="eastAsia"/>
        </w:rPr>
        <w:t>「</w:t>
      </w:r>
      <w:proofErr w:type="gramStart"/>
      <w:r w:rsidRPr="00BF6D7A">
        <w:rPr>
          <w:rFonts w:hint="eastAsia"/>
        </w:rPr>
        <w:t>臺</w:t>
      </w:r>
      <w:proofErr w:type="gramEnd"/>
      <w:r w:rsidRPr="00BF6D7A">
        <w:rPr>
          <w:rFonts w:hint="eastAsia"/>
        </w:rPr>
        <w:t>中市營造業審議委員會」</w:t>
      </w:r>
      <w:r w:rsidR="00E178BF" w:rsidRPr="00E178BF">
        <w:rPr>
          <w:rFonts w:hint="eastAsia"/>
        </w:rPr>
        <w:t>委員</w:t>
      </w:r>
      <w:r>
        <w:rPr>
          <w:rFonts w:hint="eastAsia"/>
        </w:rPr>
        <w:t>之使用。</w:t>
      </w:r>
      <w:bookmarkStart w:id="0" w:name="_GoBack"/>
      <w:bookmarkEnd w:id="0"/>
    </w:p>
    <w:p w:rsidR="00BF6D7A" w:rsidRPr="00D02917" w:rsidRDefault="00BF6D7A" w:rsidP="00BF6D7A"/>
    <w:p w:rsidR="00BF6D7A" w:rsidRPr="00BF6D7A" w:rsidRDefault="00BF6D7A" w:rsidP="00A5717B">
      <w:pPr>
        <w:spacing w:beforeLines="50" w:before="180"/>
      </w:pPr>
    </w:p>
    <w:sectPr w:rsidR="00BF6D7A" w:rsidRPr="00BF6D7A" w:rsidSect="005E775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62" w:rsidRDefault="003C4162" w:rsidP="0006069A">
      <w:r>
        <w:separator/>
      </w:r>
    </w:p>
  </w:endnote>
  <w:endnote w:type="continuationSeparator" w:id="0">
    <w:p w:rsidR="003C4162" w:rsidRDefault="003C4162" w:rsidP="000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62" w:rsidRDefault="003C4162" w:rsidP="0006069A">
      <w:r>
        <w:separator/>
      </w:r>
    </w:p>
  </w:footnote>
  <w:footnote w:type="continuationSeparator" w:id="0">
    <w:p w:rsidR="003C4162" w:rsidRDefault="003C4162" w:rsidP="0006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A"/>
    <w:rsid w:val="00021D8A"/>
    <w:rsid w:val="0006069A"/>
    <w:rsid w:val="00105BFE"/>
    <w:rsid w:val="003C4162"/>
    <w:rsid w:val="005E775A"/>
    <w:rsid w:val="0079055E"/>
    <w:rsid w:val="00834283"/>
    <w:rsid w:val="00A5717B"/>
    <w:rsid w:val="00BF6D7A"/>
    <w:rsid w:val="00E1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0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06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0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0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蔡國興</dc:creator>
  <cp:lastModifiedBy>User</cp:lastModifiedBy>
  <cp:revision>4</cp:revision>
  <dcterms:created xsi:type="dcterms:W3CDTF">2017-11-16T03:32:00Z</dcterms:created>
  <dcterms:modified xsi:type="dcterms:W3CDTF">2018-11-23T04:37:00Z</dcterms:modified>
</cp:coreProperties>
</file>