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52" w:rsidRDefault="00FE1352" w:rsidP="00FE135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107</w:t>
      </w:r>
      <w:r w:rsidRPr="0042043B">
        <w:rPr>
          <w:rFonts w:ascii="標楷體" w:eastAsia="標楷體" w:hAnsi="標楷體" w:hint="eastAsia"/>
          <w:sz w:val="28"/>
          <w:szCs w:val="28"/>
        </w:rPr>
        <w:t>年度契約進用職員升級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42043B">
        <w:rPr>
          <w:rFonts w:ascii="標楷體" w:eastAsia="標楷體" w:hAnsi="標楷體" w:hint="eastAsia"/>
          <w:sz w:val="28"/>
          <w:szCs w:val="28"/>
        </w:rPr>
        <w:t>採不足額錄取</w:t>
      </w:r>
      <w:r>
        <w:rPr>
          <w:rFonts w:ascii="新細明體" w:hAnsi="新細明體" w:hint="eastAsia"/>
          <w:sz w:val="28"/>
          <w:szCs w:val="28"/>
        </w:rPr>
        <w:t>，</w:t>
      </w:r>
      <w:r w:rsidRPr="004728E5">
        <w:rPr>
          <w:rFonts w:ascii="標楷體" w:eastAsia="標楷體" w:hAnsi="標楷體" w:hint="eastAsia"/>
          <w:sz w:val="28"/>
          <w:szCs w:val="28"/>
        </w:rPr>
        <w:t>核定升級人員名單</w:t>
      </w:r>
    </w:p>
    <w:p w:rsidR="00FE1352" w:rsidRDefault="00FE1352" w:rsidP="00FE135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4728E5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pPr w:leftFromText="180" w:rightFromText="180" w:vertAnchor="text" w:horzAnchor="margin" w:tblpXSpec="center" w:tblpY="127"/>
        <w:tblW w:w="87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3119"/>
        <w:gridCol w:w="879"/>
        <w:gridCol w:w="1579"/>
        <w:gridCol w:w="1798"/>
      </w:tblGrid>
      <w:tr w:rsidR="00FE1352" w:rsidRPr="004255C9" w:rsidTr="00C301E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序列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職</w:t>
            </w:r>
            <w:r w:rsidRPr="004255C9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</w:t>
            </w:r>
          </w:p>
          <w:p w:rsidR="00FE1352" w:rsidRPr="004255C9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年度核定</w:t>
            </w:r>
          </w:p>
          <w:p w:rsidR="00FE1352" w:rsidRPr="004255C9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升級數額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核定錄取人員</w:t>
            </w:r>
          </w:p>
        </w:tc>
      </w:tr>
      <w:tr w:rsidR="00FE1352" w:rsidRPr="004255C9" w:rsidTr="00C301E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事務類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事務助理員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D495B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D495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E1352" w:rsidRPr="004255C9" w:rsidRDefault="00FE1352" w:rsidP="00C301E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行政書記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FE1352" w:rsidRPr="004D495B" w:rsidRDefault="00FE1352" w:rsidP="00C301E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助理技術師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助理技師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行政辦事員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D495B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蘇琪雯</w:t>
            </w:r>
          </w:p>
          <w:p w:rsidR="00FE1352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吳采蓉</w:t>
            </w:r>
          </w:p>
          <w:p w:rsidR="00FE1352" w:rsidRPr="008D6DCE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施堯賓</w:t>
            </w:r>
            <w:proofErr w:type="gramEnd"/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副技術師、聘僱護士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8D6DCE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Default="00FE1352" w:rsidP="00C301E0">
            <w:pPr>
              <w:widowControl/>
              <w:spacing w:line="0" w:lineRule="atLeast"/>
              <w:jc w:val="both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副技師、專案專員、輔導老師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FE1352" w:rsidRPr="004255C9" w:rsidRDefault="00FE1352" w:rsidP="00C301E0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營養師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校安老師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8D6DCE" w:rsidRDefault="00FE1352" w:rsidP="00C301E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行政組員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146C80" w:rsidRDefault="00BB74FE" w:rsidP="00BB74F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FE135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技術師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E1352" w:rsidRPr="004255C9" w:rsidRDefault="00FE1352" w:rsidP="00C301E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7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FE1352" w:rsidRPr="004D495B" w:rsidRDefault="00FE1352" w:rsidP="00C301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FE1352" w:rsidRPr="004255C9" w:rsidTr="00C301E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52" w:rsidRPr="004255C9" w:rsidRDefault="00FE1352" w:rsidP="00C301E0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技師、專案經理、諮商心理師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2" w:rsidRPr="004255C9" w:rsidRDefault="00FE1352" w:rsidP="00C301E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2" w:rsidRPr="004255C9" w:rsidRDefault="00FE1352" w:rsidP="00C301E0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52" w:rsidRPr="004255C9" w:rsidRDefault="00FE1352" w:rsidP="00C301E0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:rsidR="00FE1352" w:rsidRPr="00482240" w:rsidRDefault="00FE1352" w:rsidP="00FE135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FE1352" w:rsidRDefault="00FE1352" w:rsidP="00FE1352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16693" w:rsidRPr="00FE1352" w:rsidRDefault="00716693"/>
    <w:sectPr w:rsidR="00716693" w:rsidRPr="00FE1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34" w:rsidRDefault="00F03434" w:rsidP="00BB74FE">
      <w:r>
        <w:separator/>
      </w:r>
    </w:p>
  </w:endnote>
  <w:endnote w:type="continuationSeparator" w:id="0">
    <w:p w:rsidR="00F03434" w:rsidRDefault="00F03434" w:rsidP="00B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34" w:rsidRDefault="00F03434" w:rsidP="00BB74FE">
      <w:r>
        <w:separator/>
      </w:r>
    </w:p>
  </w:footnote>
  <w:footnote w:type="continuationSeparator" w:id="0">
    <w:p w:rsidR="00F03434" w:rsidRDefault="00F03434" w:rsidP="00BB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52"/>
    <w:rsid w:val="0018295E"/>
    <w:rsid w:val="00445AE2"/>
    <w:rsid w:val="00716693"/>
    <w:rsid w:val="00BB74FE"/>
    <w:rsid w:val="00F03434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4F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4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2018-12-25T08:05:00Z</dcterms:created>
  <dcterms:modified xsi:type="dcterms:W3CDTF">2018-12-25T08:05:00Z</dcterms:modified>
</cp:coreProperties>
</file>