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DF" w:rsidRDefault="00F56F8E" w:rsidP="00B84C8C">
      <w:pPr>
        <w:spacing w:afterLines="50" w:after="180" w:line="560" w:lineRule="exact"/>
        <w:ind w:left="641" w:rightChars="236" w:right="566" w:hangingChars="200" w:hanging="641"/>
        <w:jc w:val="center"/>
        <w:rPr>
          <w:rFonts w:ascii="Georgia" w:eastAsia="標楷體" w:hAnsi="Georgia"/>
          <w:b/>
          <w:color w:val="000000"/>
          <w:sz w:val="32"/>
          <w:szCs w:val="32"/>
        </w:rPr>
      </w:pPr>
      <w:r>
        <w:rPr>
          <w:rFonts w:ascii="Georgia" w:eastAsia="標楷體" w:hAnsi="Georgia" w:hint="eastAsia"/>
          <w:b/>
          <w:color w:val="000000"/>
          <w:sz w:val="32"/>
          <w:szCs w:val="32"/>
        </w:rPr>
        <w:t xml:space="preserve">    </w:t>
      </w:r>
      <w:r w:rsidR="00CF3719">
        <w:rPr>
          <w:rFonts w:ascii="Georgia" w:eastAsia="標楷體" w:hAnsi="Georgia" w:hint="eastAsia"/>
          <w:b/>
          <w:color w:val="000000"/>
          <w:sz w:val="32"/>
          <w:szCs w:val="32"/>
        </w:rPr>
        <w:t>第</w:t>
      </w:r>
      <w:r w:rsidR="004E434F" w:rsidRPr="004E434F">
        <w:rPr>
          <w:rFonts w:eastAsia="標楷體"/>
          <w:b/>
          <w:color w:val="000000"/>
          <w:sz w:val="32"/>
          <w:szCs w:val="32"/>
        </w:rPr>
        <w:t>5</w:t>
      </w:r>
      <w:r w:rsidR="00B84C8C">
        <w:rPr>
          <w:rFonts w:ascii="Georgia" w:eastAsia="標楷體" w:hAnsi="Georgia" w:hint="eastAsia"/>
          <w:b/>
          <w:color w:val="000000"/>
          <w:sz w:val="32"/>
          <w:szCs w:val="32"/>
        </w:rPr>
        <w:t>屆臺中市性別平等</w:t>
      </w:r>
      <w:r w:rsidR="00CF3719">
        <w:rPr>
          <w:rFonts w:ascii="Georgia" w:eastAsia="標楷體" w:hAnsi="Georgia" w:hint="eastAsia"/>
          <w:b/>
          <w:color w:val="000000"/>
          <w:sz w:val="32"/>
          <w:szCs w:val="32"/>
        </w:rPr>
        <w:t>委員會</w:t>
      </w:r>
      <w:r w:rsidR="00132AA3">
        <w:rPr>
          <w:rFonts w:ascii="Georgia" w:eastAsia="標楷體" w:hAnsi="Georgia" w:hint="eastAsia"/>
          <w:b/>
          <w:color w:val="000000"/>
          <w:sz w:val="32"/>
          <w:szCs w:val="32"/>
        </w:rPr>
        <w:t>外聘委員</w:t>
      </w:r>
      <w:r w:rsidR="00CF3719">
        <w:rPr>
          <w:rFonts w:ascii="Georgia" w:eastAsia="標楷體" w:hAnsi="Georgia" w:hint="eastAsia"/>
          <w:b/>
          <w:color w:val="000000"/>
          <w:sz w:val="32"/>
          <w:szCs w:val="32"/>
        </w:rPr>
        <w:t>推薦</w:t>
      </w:r>
      <w:r w:rsidR="000A66DF" w:rsidRPr="00C5636C">
        <w:rPr>
          <w:rFonts w:ascii="Georgia" w:eastAsia="標楷體" w:hAnsi="Georgia"/>
          <w:b/>
          <w:color w:val="000000"/>
          <w:sz w:val="32"/>
          <w:szCs w:val="32"/>
        </w:rPr>
        <w:t>表</w:t>
      </w:r>
      <w:bookmarkStart w:id="0" w:name="_GoBack"/>
      <w:bookmarkEnd w:id="0"/>
    </w:p>
    <w:p w:rsidR="0060431D" w:rsidRPr="0060431D" w:rsidRDefault="0060431D" w:rsidP="00B84C8C">
      <w:pPr>
        <w:spacing w:afterLines="50" w:after="180" w:line="560" w:lineRule="exact"/>
        <w:ind w:left="641" w:rightChars="236" w:right="566" w:hangingChars="200" w:hanging="641"/>
        <w:jc w:val="center"/>
        <w:rPr>
          <w:rFonts w:ascii="Georgia" w:eastAsia="標楷體" w:hAnsi="Georgia"/>
          <w:sz w:val="22"/>
          <w:szCs w:val="32"/>
        </w:rPr>
      </w:pPr>
      <w:r>
        <w:rPr>
          <w:rFonts w:ascii="Georgia" w:eastAsia="標楷體" w:hAnsi="Georgia" w:hint="eastAsia"/>
          <w:b/>
          <w:color w:val="000000"/>
          <w:sz w:val="32"/>
          <w:szCs w:val="32"/>
        </w:rPr>
        <w:t xml:space="preserve">　　　　　　　</w:t>
      </w:r>
      <w:r>
        <w:rPr>
          <w:rFonts w:ascii="Georgia" w:eastAsia="標楷體" w:hAnsi="Georgia" w:hint="eastAsia"/>
          <w:b/>
          <w:color w:val="000000"/>
          <w:sz w:val="32"/>
          <w:szCs w:val="32"/>
        </w:rPr>
        <w:t xml:space="preserve">                            </w:t>
      </w:r>
      <w:r w:rsidR="00F56F8E">
        <w:rPr>
          <w:rFonts w:ascii="Georgia" w:eastAsia="標楷體" w:hAnsi="Georgia"/>
          <w:b/>
          <w:color w:val="000000"/>
          <w:sz w:val="32"/>
          <w:szCs w:val="32"/>
        </w:rPr>
        <w:t xml:space="preserve">   </w:t>
      </w:r>
      <w:r w:rsidRPr="0060431D">
        <w:rPr>
          <w:rFonts w:ascii="Georgia" w:eastAsia="標楷體" w:hAnsi="Georgia" w:hint="eastAsia"/>
          <w:b/>
          <w:color w:val="000000"/>
          <w:sz w:val="22"/>
          <w:szCs w:val="32"/>
        </w:rPr>
        <w:t>填表日期：</w:t>
      </w:r>
      <w:r w:rsidRPr="0060431D">
        <w:rPr>
          <w:rFonts w:ascii="Georgia" w:eastAsia="標楷體" w:hAnsi="Georgia" w:hint="eastAsia"/>
          <w:b/>
          <w:color w:val="000000"/>
          <w:sz w:val="22"/>
          <w:szCs w:val="32"/>
        </w:rPr>
        <w:t>107</w:t>
      </w:r>
      <w:r w:rsidRPr="0060431D">
        <w:rPr>
          <w:rFonts w:ascii="Georgia" w:eastAsia="標楷體" w:hAnsi="Georgia" w:hint="eastAsia"/>
          <w:b/>
          <w:color w:val="000000"/>
          <w:sz w:val="22"/>
          <w:szCs w:val="32"/>
        </w:rPr>
        <w:t>年</w:t>
      </w:r>
      <w:r>
        <w:rPr>
          <w:rFonts w:ascii="Georgia" w:eastAsia="標楷體" w:hAnsi="Georgia" w:hint="eastAsia"/>
          <w:b/>
          <w:color w:val="000000"/>
          <w:sz w:val="22"/>
          <w:szCs w:val="32"/>
        </w:rPr>
        <w:t xml:space="preserve"> </w:t>
      </w:r>
      <w:r w:rsidR="00F56F8E">
        <w:rPr>
          <w:rFonts w:ascii="Georgia" w:eastAsia="標楷體" w:hAnsi="Georgia"/>
          <w:b/>
          <w:color w:val="000000"/>
          <w:sz w:val="22"/>
          <w:szCs w:val="32"/>
        </w:rPr>
        <w:t xml:space="preserve"> </w:t>
      </w:r>
      <w:r>
        <w:rPr>
          <w:rFonts w:ascii="Georgia" w:eastAsia="標楷體" w:hAnsi="Georgia" w:hint="eastAsia"/>
          <w:b/>
          <w:color w:val="000000"/>
          <w:sz w:val="22"/>
          <w:szCs w:val="32"/>
        </w:rPr>
        <w:t>月</w:t>
      </w:r>
      <w:r>
        <w:rPr>
          <w:rFonts w:ascii="Georgia" w:eastAsia="標楷體" w:hAnsi="Georgia" w:hint="eastAsia"/>
          <w:b/>
          <w:color w:val="000000"/>
          <w:sz w:val="22"/>
          <w:szCs w:val="32"/>
        </w:rPr>
        <w:t xml:space="preserve"> </w:t>
      </w:r>
      <w:r w:rsidR="00F56F8E">
        <w:rPr>
          <w:rFonts w:ascii="Georgia" w:eastAsia="標楷體" w:hAnsi="Georgia"/>
          <w:b/>
          <w:color w:val="000000"/>
          <w:sz w:val="22"/>
          <w:szCs w:val="32"/>
        </w:rPr>
        <w:t xml:space="preserve"> </w:t>
      </w:r>
      <w:r>
        <w:rPr>
          <w:rFonts w:ascii="Georgia" w:eastAsia="標楷體" w:hAnsi="Georgia" w:hint="eastAsia"/>
          <w:b/>
          <w:color w:val="000000"/>
          <w:sz w:val="22"/>
          <w:szCs w:val="32"/>
        </w:rPr>
        <w:t>日</w:t>
      </w:r>
    </w:p>
    <w:tbl>
      <w:tblPr>
        <w:tblW w:w="1059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8"/>
        <w:gridCol w:w="2741"/>
        <w:gridCol w:w="1174"/>
        <w:gridCol w:w="23"/>
        <w:gridCol w:w="192"/>
        <w:gridCol w:w="936"/>
        <w:gridCol w:w="16"/>
        <w:gridCol w:w="2834"/>
      </w:tblGrid>
      <w:tr w:rsidR="004E434F" w:rsidRPr="00C5636C" w:rsidTr="0060431D">
        <w:trPr>
          <w:trHeight w:val="225"/>
        </w:trPr>
        <w:tc>
          <w:tcPr>
            <w:tcW w:w="10594" w:type="dxa"/>
            <w:gridSpan w:val="8"/>
            <w:tcBorders>
              <w:bottom w:val="single" w:sz="4" w:space="0" w:color="auto"/>
            </w:tcBorders>
          </w:tcPr>
          <w:p w:rsidR="004E434F" w:rsidRPr="004E434F" w:rsidRDefault="004E434F" w:rsidP="004E434F">
            <w:pPr>
              <w:tabs>
                <w:tab w:val="num" w:pos="-720"/>
              </w:tabs>
              <w:spacing w:line="300" w:lineRule="auto"/>
              <w:ind w:leftChars="-150" w:left="-360" w:firstLineChars="120" w:firstLine="336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被推薦者</w:t>
            </w:r>
          </w:p>
        </w:tc>
      </w:tr>
      <w:tr w:rsidR="004E434F" w:rsidRPr="00C5636C" w:rsidTr="0060431D">
        <w:trPr>
          <w:trHeight w:val="480"/>
        </w:trPr>
        <w:tc>
          <w:tcPr>
            <w:tcW w:w="2678" w:type="dxa"/>
            <w:tcBorders>
              <w:top w:val="single" w:sz="4" w:space="0" w:color="auto"/>
            </w:tcBorders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ind w:leftChars="-150" w:left="-360" w:firstLineChars="120" w:firstLine="336"/>
              <w:jc w:val="distribute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 w:rsidRPr="00C5636C"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</w:p>
        </w:tc>
      </w:tr>
      <w:tr w:rsidR="004E434F" w:rsidRPr="00C5636C" w:rsidTr="0060431D">
        <w:trPr>
          <w:trHeight w:val="637"/>
        </w:trPr>
        <w:tc>
          <w:tcPr>
            <w:tcW w:w="2678" w:type="dxa"/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ind w:leftChars="-150" w:left="-360" w:firstLineChars="120" w:firstLine="336"/>
              <w:jc w:val="distribute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 w:rsidRPr="00C5636C"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16" w:type="dxa"/>
            <w:gridSpan w:val="7"/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</w:p>
        </w:tc>
      </w:tr>
      <w:tr w:rsidR="004E434F" w:rsidRPr="00C5636C" w:rsidTr="0060431D">
        <w:trPr>
          <w:trHeight w:val="637"/>
        </w:trPr>
        <w:tc>
          <w:tcPr>
            <w:tcW w:w="2678" w:type="dxa"/>
            <w:vAlign w:val="center"/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ind w:leftChars="-150" w:left="-360" w:firstLineChars="120" w:firstLine="336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 w:rsidRPr="00C5636C"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916" w:type="dxa"/>
            <w:gridSpan w:val="7"/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</w:p>
        </w:tc>
      </w:tr>
      <w:tr w:rsidR="004E434F" w:rsidRPr="00C5636C" w:rsidTr="0060431D">
        <w:trPr>
          <w:trHeight w:val="637"/>
        </w:trPr>
        <w:tc>
          <w:tcPr>
            <w:tcW w:w="2678" w:type="dxa"/>
          </w:tcPr>
          <w:p w:rsidR="004E434F" w:rsidRPr="00C5636C" w:rsidRDefault="004E6138" w:rsidP="004E434F">
            <w:pPr>
              <w:tabs>
                <w:tab w:val="num" w:pos="-720"/>
              </w:tabs>
              <w:spacing w:line="300" w:lineRule="auto"/>
              <w:ind w:leftChars="-150" w:left="-360" w:firstLineChars="120" w:firstLine="336"/>
              <w:jc w:val="distribute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聯</w:t>
            </w:r>
            <w:r w:rsidR="004E434F" w:rsidRPr="009560DB"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  <w:t>絡電話</w:t>
            </w:r>
          </w:p>
        </w:tc>
        <w:tc>
          <w:tcPr>
            <w:tcW w:w="7916" w:type="dxa"/>
            <w:gridSpan w:val="7"/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/>
                <w:color w:val="000000"/>
                <w:sz w:val="28"/>
                <w:szCs w:val="28"/>
              </w:rPr>
              <w:t xml:space="preserve">(O) </w:t>
            </w:r>
            <w:r>
              <w:rPr>
                <w:rFonts w:ascii="Georgia" w:eastAsia="標楷體" w:hAnsi="Georgia" w:hint="eastAsia"/>
                <w:color w:val="000000"/>
                <w:sz w:val="28"/>
                <w:szCs w:val="28"/>
              </w:rPr>
              <w:t xml:space="preserve">               </w:t>
            </w:r>
            <w:r w:rsidRPr="00C5636C">
              <w:rPr>
                <w:rFonts w:ascii="Georgia" w:eastAsia="標楷體" w:hAnsi="Georgia"/>
                <w:color w:val="000000"/>
                <w:sz w:val="28"/>
                <w:szCs w:val="28"/>
              </w:rPr>
              <w:t>(</w:t>
            </w:r>
            <w:r w:rsidRPr="00C5636C">
              <w:rPr>
                <w:rFonts w:ascii="Georgia" w:eastAsia="標楷體" w:hAnsi="Georgia"/>
                <w:color w:val="000000"/>
                <w:sz w:val="28"/>
                <w:szCs w:val="28"/>
              </w:rPr>
              <w:t>手機</w:t>
            </w:r>
            <w:r w:rsidRPr="00C5636C">
              <w:rPr>
                <w:rFonts w:ascii="Georgia" w:eastAsia="標楷體" w:hAnsi="Georgia"/>
                <w:color w:val="000000"/>
                <w:sz w:val="28"/>
                <w:szCs w:val="28"/>
              </w:rPr>
              <w:t>)</w:t>
            </w:r>
          </w:p>
        </w:tc>
      </w:tr>
      <w:tr w:rsidR="004E434F" w:rsidRPr="00C5636C" w:rsidTr="0060431D">
        <w:trPr>
          <w:trHeight w:val="637"/>
        </w:trPr>
        <w:tc>
          <w:tcPr>
            <w:tcW w:w="2678" w:type="dxa"/>
          </w:tcPr>
          <w:p w:rsidR="004E434F" w:rsidRPr="00C5636C" w:rsidRDefault="004E434F" w:rsidP="004E434F">
            <w:pPr>
              <w:tabs>
                <w:tab w:val="num" w:pos="-720"/>
              </w:tabs>
              <w:spacing w:line="300" w:lineRule="auto"/>
              <w:ind w:leftChars="-150" w:left="-360" w:firstLineChars="120" w:firstLine="336"/>
              <w:jc w:val="distribute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現職單位</w:t>
            </w:r>
          </w:p>
        </w:tc>
        <w:tc>
          <w:tcPr>
            <w:tcW w:w="3938" w:type="dxa"/>
            <w:gridSpan w:val="3"/>
            <w:tcBorders>
              <w:right w:val="single" w:sz="4" w:space="0" w:color="auto"/>
            </w:tcBorders>
            <w:vAlign w:val="center"/>
          </w:tcPr>
          <w:p w:rsidR="004E434F" w:rsidRPr="00C5636C" w:rsidRDefault="004E434F" w:rsidP="004E434F">
            <w:pPr>
              <w:tabs>
                <w:tab w:val="num" w:pos="-720"/>
              </w:tabs>
              <w:snapToGrid w:val="0"/>
              <w:spacing w:line="300" w:lineRule="auto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4F" w:rsidRPr="005A3536" w:rsidRDefault="004E434F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 w:rsidRPr="005A3536"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職</w:t>
            </w: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5A3536"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4E434F" w:rsidRPr="00C5636C" w:rsidRDefault="004E434F" w:rsidP="004E434F">
            <w:pPr>
              <w:tabs>
                <w:tab w:val="num" w:pos="-720"/>
              </w:tabs>
              <w:snapToGrid w:val="0"/>
              <w:spacing w:line="300" w:lineRule="auto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</w:p>
        </w:tc>
      </w:tr>
      <w:tr w:rsidR="004E434F" w:rsidRPr="00C5636C" w:rsidTr="0060431D">
        <w:trPr>
          <w:trHeight w:val="2202"/>
        </w:trPr>
        <w:tc>
          <w:tcPr>
            <w:tcW w:w="2678" w:type="dxa"/>
            <w:vAlign w:val="center"/>
          </w:tcPr>
          <w:p w:rsidR="004E434F" w:rsidRPr="00C5636C" w:rsidRDefault="00853A41" w:rsidP="004E434F">
            <w:pPr>
              <w:tabs>
                <w:tab w:val="num" w:pos="-720"/>
              </w:tabs>
              <w:spacing w:line="480" w:lineRule="exact"/>
              <w:jc w:val="center"/>
              <w:rPr>
                <w:rFonts w:ascii="Georgia" w:eastAsia="標楷體" w:hAnsi="Georgia"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專長說明</w:t>
            </w:r>
          </w:p>
        </w:tc>
        <w:tc>
          <w:tcPr>
            <w:tcW w:w="7916" w:type="dxa"/>
            <w:gridSpan w:val="7"/>
            <w:vAlign w:val="center"/>
          </w:tcPr>
          <w:p w:rsidR="004E434F" w:rsidRPr="00132AA3" w:rsidRDefault="004E434F" w:rsidP="004E434F">
            <w:pPr>
              <w:snapToGrid w:val="0"/>
              <w:spacing w:line="300" w:lineRule="auto"/>
              <w:ind w:left="283" w:hangingChars="101" w:hanging="283"/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4E434F" w:rsidRPr="00C5636C" w:rsidTr="0060431D">
        <w:trPr>
          <w:trHeight w:val="1964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E434F" w:rsidRPr="006517FF" w:rsidRDefault="004E434F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學經歷簡介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4E434F" w:rsidRPr="00C5636C" w:rsidRDefault="004E434F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  <w:tr w:rsidR="00853A41" w:rsidRPr="00C5636C" w:rsidTr="0060431D">
        <w:trPr>
          <w:trHeight w:val="2390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53A41" w:rsidRDefault="00853A41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婦女權益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性別相關議題研究及著作</w:t>
            </w:r>
          </w:p>
          <w:p w:rsidR="00853A41" w:rsidRDefault="00853A41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一百字以內</w:t>
            </w: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853A41" w:rsidRDefault="00853A41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  <w:p w:rsidR="001F4833" w:rsidRDefault="001F4833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  <w:p w:rsidR="001F4833" w:rsidRDefault="001F4833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  <w:p w:rsidR="001F4833" w:rsidRDefault="001F4833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  <w:p w:rsidR="001F4833" w:rsidRPr="00C5636C" w:rsidRDefault="001F4833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  <w:tr w:rsidR="0060431D" w:rsidRPr="00C5636C" w:rsidTr="0060431D">
        <w:trPr>
          <w:trHeight w:val="1119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60431D" w:rsidRDefault="0060431D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關注議題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60431D" w:rsidRDefault="0060431D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  <w:tr w:rsidR="0060431D" w:rsidRPr="00C5636C" w:rsidTr="0060431D">
        <w:trPr>
          <w:trHeight w:val="2709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60431D" w:rsidRPr="0060431D" w:rsidRDefault="0060431D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 w:rsidRPr="0060431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關注領域類別（可複選，請依序填一、二、三）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60431D" w:rsidRPr="00F448AC" w:rsidRDefault="0060431D" w:rsidP="0060431D">
            <w:pPr>
              <w:rPr>
                <w:rFonts w:eastAsia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就業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經濟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Pr="00F448AC">
              <w:rPr>
                <w:rFonts w:eastAsia="標楷體"/>
                <w:sz w:val="28"/>
                <w:szCs w:val="28"/>
              </w:rPr>
              <w:t>教育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媒體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文化</w:t>
            </w:r>
          </w:p>
          <w:p w:rsidR="0060431D" w:rsidRPr="00F448AC" w:rsidRDefault="0060431D" w:rsidP="006043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環境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能源與科技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F448AC">
              <w:rPr>
                <w:rFonts w:eastAsia="標楷體"/>
                <w:sz w:val="28"/>
                <w:szCs w:val="28"/>
              </w:rPr>
              <w:t>國際</w:t>
            </w:r>
            <w:r w:rsidRPr="00F448AC">
              <w:rPr>
                <w:rFonts w:eastAsia="標楷體" w:hint="eastAsia"/>
                <w:sz w:val="28"/>
                <w:szCs w:val="28"/>
              </w:rPr>
              <w:t>及公共</w:t>
            </w:r>
            <w:r w:rsidRPr="00F448AC">
              <w:rPr>
                <w:rFonts w:eastAsia="標楷體"/>
                <w:sz w:val="28"/>
                <w:szCs w:val="28"/>
              </w:rPr>
              <w:t>參與</w:t>
            </w:r>
          </w:p>
          <w:p w:rsidR="0060431D" w:rsidRPr="00F448AC" w:rsidRDefault="0060431D" w:rsidP="0060431D">
            <w:pPr>
              <w:rPr>
                <w:rFonts w:eastAsia="標楷體"/>
                <w:sz w:val="26"/>
                <w:szCs w:val="26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□人身安全與司法   □</w:t>
            </w:r>
            <w:r w:rsidRPr="00F448AC">
              <w:rPr>
                <w:rFonts w:eastAsia="標楷體" w:hint="eastAsia"/>
                <w:sz w:val="28"/>
                <w:szCs w:val="28"/>
              </w:rPr>
              <w:t>衛生、福利及家庭</w:t>
            </w:r>
            <w:r w:rsidRPr="00F448AC">
              <w:rPr>
                <w:rFonts w:eastAsia="標楷體" w:hint="eastAsia"/>
                <w:sz w:val="26"/>
                <w:szCs w:val="26"/>
              </w:rPr>
              <w:t>(</w:t>
            </w:r>
            <w:r w:rsidRPr="00F448AC">
              <w:rPr>
                <w:rFonts w:eastAsia="標楷體" w:hint="eastAsia"/>
                <w:sz w:val="26"/>
                <w:szCs w:val="26"/>
              </w:rPr>
              <w:t>含人口、婚姻</w:t>
            </w:r>
            <w:r w:rsidRPr="00F448AC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  <w:p w:rsidR="0060431D" w:rsidRPr="00F448AC" w:rsidRDefault="0060431D" w:rsidP="006043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□多元性別認同者  </w:t>
            </w:r>
          </w:p>
          <w:p w:rsidR="0060431D" w:rsidRDefault="0060431D" w:rsidP="0060431D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□其他（請說明________________）</w:t>
            </w:r>
          </w:p>
        </w:tc>
      </w:tr>
      <w:tr w:rsidR="002050FE" w:rsidRPr="00C5636C" w:rsidTr="0060431D">
        <w:trPr>
          <w:trHeight w:val="1261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2050FE" w:rsidRDefault="002050FE" w:rsidP="0060431D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是否曾擔任公部門諮詢</w:t>
            </w:r>
            <w:r w:rsidR="0060431D"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或性平會委員工作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2050FE" w:rsidRDefault="002050FE" w:rsidP="002050FE">
            <w:pPr>
              <w:snapToGrid w:val="0"/>
              <w:spacing w:line="30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2050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是，請說明該機關名稱、</w:t>
            </w:r>
            <w:r w:rsidR="0060431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諮詢或委員會</w:t>
            </w:r>
            <w:r w:rsidRPr="002050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名稱及期間。</w:t>
            </w:r>
          </w:p>
          <w:p w:rsidR="0060431D" w:rsidRPr="0060431D" w:rsidRDefault="0060431D" w:rsidP="002050FE">
            <w:pPr>
              <w:snapToGrid w:val="0"/>
              <w:spacing w:line="30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□否</w:t>
            </w:r>
            <w:r w:rsidRPr="002050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C6003D" w:rsidRPr="00C5636C" w:rsidTr="0060431D">
        <w:trPr>
          <w:trHeight w:val="1686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C6003D" w:rsidRDefault="00C6003D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具特殊族群身分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C6003D" w:rsidRDefault="00C6003D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Georgia" w:eastAsia="標楷體" w:hAnsi="Georgia" w:hint="eastAsia"/>
                <w:bCs/>
                <w:color w:val="000000"/>
                <w:sz w:val="28"/>
                <w:szCs w:val="28"/>
              </w:rPr>
              <w:t>原住民族</w:t>
            </w:r>
            <w:r>
              <w:rPr>
                <w:rFonts w:ascii="Georgia" w:eastAsia="標楷體" w:hAnsi="Georgia" w:hint="eastAsia"/>
                <w:bCs/>
                <w:color w:val="000000"/>
                <w:sz w:val="28"/>
                <w:szCs w:val="28"/>
              </w:rPr>
              <w:t>(_____________</w:t>
            </w:r>
            <w:r>
              <w:rPr>
                <w:rFonts w:ascii="Georgia" w:eastAsia="標楷體" w:hAnsi="Georgia" w:hint="eastAsia"/>
                <w:bCs/>
                <w:color w:val="000000"/>
                <w:sz w:val="28"/>
                <w:szCs w:val="28"/>
              </w:rPr>
              <w:t>族</w:t>
            </w:r>
            <w:r>
              <w:rPr>
                <w:rFonts w:ascii="Georgia" w:eastAsia="標楷體" w:hAnsi="Georgia" w:hint="eastAsia"/>
                <w:bCs/>
                <w:color w:val="000000"/>
                <w:sz w:val="28"/>
                <w:szCs w:val="28"/>
              </w:rPr>
              <w:t>)</w:t>
            </w:r>
          </w:p>
          <w:p w:rsidR="00C6003D" w:rsidRDefault="00C6003D" w:rsidP="00C6003D">
            <w:pPr>
              <w:snapToGrid w:val="0"/>
              <w:spacing w:line="30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□客家</w:t>
            </w:r>
          </w:p>
          <w:p w:rsidR="00C6003D" w:rsidRDefault="00C6003D" w:rsidP="00C6003D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Cs/>
                <w:color w:val="000000"/>
                <w:sz w:val="28"/>
                <w:szCs w:val="28"/>
              </w:rPr>
              <w:t>□身心障礙</w:t>
            </w:r>
          </w:p>
          <w:p w:rsidR="00C6003D" w:rsidRDefault="00C6003D" w:rsidP="004E434F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□其他</w:t>
            </w:r>
          </w:p>
        </w:tc>
      </w:tr>
      <w:tr w:rsidR="002050FE" w:rsidRPr="00C5636C" w:rsidTr="0060431D">
        <w:trPr>
          <w:trHeight w:val="1686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2050FE" w:rsidRDefault="002050FE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其他補充說明</w:t>
            </w:r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</w:tcPr>
          <w:p w:rsidR="002050FE" w:rsidRDefault="002050FE" w:rsidP="004E434F">
            <w:pPr>
              <w:snapToGrid w:val="0"/>
              <w:spacing w:line="30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1F4833" w:rsidRPr="00C5636C" w:rsidTr="0060431D">
        <w:trPr>
          <w:trHeight w:val="480"/>
        </w:trPr>
        <w:tc>
          <w:tcPr>
            <w:tcW w:w="105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833" w:rsidRPr="00C5636C" w:rsidRDefault="001F4833" w:rsidP="00853A41">
            <w:pPr>
              <w:snapToGrid w:val="0"/>
              <w:spacing w:line="300" w:lineRule="auto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推薦者</w:t>
            </w:r>
          </w:p>
        </w:tc>
      </w:tr>
      <w:tr w:rsidR="001F4833" w:rsidRPr="00C5636C" w:rsidTr="00F56F8E">
        <w:trPr>
          <w:trHeight w:val="662"/>
        </w:trPr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1F4833" w:rsidRDefault="001F4833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bCs/>
                <w:color w:val="000000"/>
                <w:sz w:val="28"/>
                <w:szCs w:val="28"/>
              </w:rPr>
              <w:t>姓名</w:t>
            </w:r>
            <w:r>
              <w:rPr>
                <w:rFonts w:ascii="Georgia" w:eastAsia="標楷體" w:hAnsi="Georgia"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Georgia" w:eastAsia="標楷體" w:hAnsi="Georgia" w:hint="eastAsia"/>
                <w:b/>
                <w:bCs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833" w:rsidRPr="00C5636C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833" w:rsidRPr="001F4833" w:rsidRDefault="001F4833" w:rsidP="001F4833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833" w:rsidRPr="00C5636C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  <w:tr w:rsidR="001F4833" w:rsidRPr="00C5636C" w:rsidTr="0060431D">
        <w:trPr>
          <w:trHeight w:val="635"/>
        </w:trPr>
        <w:tc>
          <w:tcPr>
            <w:tcW w:w="2678" w:type="dxa"/>
            <w:vAlign w:val="center"/>
          </w:tcPr>
          <w:p w:rsidR="001F4833" w:rsidRDefault="001F4833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741" w:type="dxa"/>
            <w:tcBorders>
              <w:right w:val="single" w:sz="4" w:space="0" w:color="auto"/>
            </w:tcBorders>
            <w:vAlign w:val="center"/>
          </w:tcPr>
          <w:p w:rsidR="001F4833" w:rsidRPr="00C5636C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33" w:rsidRPr="001F4833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833" w:rsidRPr="00C5636C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  <w:tr w:rsidR="001F4833" w:rsidRPr="00C5636C" w:rsidTr="0060431D">
        <w:trPr>
          <w:trHeight w:val="635"/>
        </w:trPr>
        <w:tc>
          <w:tcPr>
            <w:tcW w:w="2678" w:type="dxa"/>
            <w:vAlign w:val="center"/>
          </w:tcPr>
          <w:p w:rsidR="001F4833" w:rsidRDefault="001F4833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16" w:type="dxa"/>
            <w:gridSpan w:val="7"/>
            <w:vAlign w:val="center"/>
          </w:tcPr>
          <w:p w:rsidR="001F4833" w:rsidRPr="00C5636C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  <w:tr w:rsidR="001F4833" w:rsidRPr="00C5636C" w:rsidTr="0060431D">
        <w:trPr>
          <w:trHeight w:val="635"/>
        </w:trPr>
        <w:tc>
          <w:tcPr>
            <w:tcW w:w="2678" w:type="dxa"/>
            <w:vAlign w:val="center"/>
          </w:tcPr>
          <w:p w:rsidR="001F4833" w:rsidRDefault="001F4833" w:rsidP="004E434F">
            <w:pPr>
              <w:tabs>
                <w:tab w:val="num" w:pos="-720"/>
              </w:tabs>
              <w:snapToGrid w:val="0"/>
              <w:spacing w:line="300" w:lineRule="auto"/>
              <w:jc w:val="center"/>
              <w:rPr>
                <w:rFonts w:ascii="Georgia" w:eastAsia="標楷體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916" w:type="dxa"/>
            <w:gridSpan w:val="7"/>
            <w:vAlign w:val="center"/>
          </w:tcPr>
          <w:p w:rsidR="001F4833" w:rsidRPr="00C5636C" w:rsidRDefault="001F4833" w:rsidP="004E434F">
            <w:pPr>
              <w:snapToGrid w:val="0"/>
              <w:spacing w:line="300" w:lineRule="auto"/>
              <w:jc w:val="center"/>
              <w:rPr>
                <w:rFonts w:ascii="Georgia" w:eastAsia="標楷體" w:hAnsi="Georgia"/>
                <w:bCs/>
                <w:color w:val="000000"/>
                <w:sz w:val="28"/>
                <w:szCs w:val="28"/>
              </w:rPr>
            </w:pPr>
          </w:p>
        </w:tc>
      </w:tr>
    </w:tbl>
    <w:p w:rsidR="000A66DF" w:rsidRPr="00C5636C" w:rsidRDefault="000A66DF" w:rsidP="005A3536">
      <w:pPr>
        <w:pStyle w:val="a3"/>
        <w:snapToGrid w:val="0"/>
        <w:ind w:left="1029" w:firstLineChars="0" w:hanging="590"/>
        <w:rPr>
          <w:rFonts w:ascii="Georgia" w:eastAsia="標楷體" w:hAnsi="Georgia"/>
          <w:b/>
        </w:rPr>
      </w:pPr>
    </w:p>
    <w:sectPr w:rsidR="000A66DF" w:rsidRPr="00C5636C" w:rsidSect="006043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E5" w:rsidRDefault="001B2CE5" w:rsidP="000A66DF">
      <w:r>
        <w:separator/>
      </w:r>
    </w:p>
  </w:endnote>
  <w:endnote w:type="continuationSeparator" w:id="0">
    <w:p w:rsidR="001B2CE5" w:rsidRDefault="001B2CE5" w:rsidP="000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E5" w:rsidRDefault="001B2CE5" w:rsidP="000A66DF">
      <w:r>
        <w:separator/>
      </w:r>
    </w:p>
  </w:footnote>
  <w:footnote w:type="continuationSeparator" w:id="0">
    <w:p w:rsidR="001B2CE5" w:rsidRDefault="001B2CE5" w:rsidP="000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E8D"/>
    <w:multiLevelType w:val="hybridMultilevel"/>
    <w:tmpl w:val="7360A256"/>
    <w:lvl w:ilvl="0" w:tplc="C9AE9B12">
      <w:start w:val="1"/>
      <w:numFmt w:val="taiwaneseCountingThousand"/>
      <w:lvlText w:val="%1、"/>
      <w:lvlJc w:val="left"/>
      <w:pPr>
        <w:ind w:left="720" w:hanging="720"/>
      </w:pPr>
      <w:rPr>
        <w:rFonts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2104D8"/>
    <w:multiLevelType w:val="multilevel"/>
    <w:tmpl w:val="293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DF"/>
    <w:rsid w:val="0002070C"/>
    <w:rsid w:val="00020A34"/>
    <w:rsid w:val="000265BA"/>
    <w:rsid w:val="000441D5"/>
    <w:rsid w:val="00044945"/>
    <w:rsid w:val="00045878"/>
    <w:rsid w:val="00046843"/>
    <w:rsid w:val="00064FB6"/>
    <w:rsid w:val="00071009"/>
    <w:rsid w:val="000A66DF"/>
    <w:rsid w:val="000B05A9"/>
    <w:rsid w:val="00132AA3"/>
    <w:rsid w:val="00180AF9"/>
    <w:rsid w:val="001836B8"/>
    <w:rsid w:val="001A6D28"/>
    <w:rsid w:val="001B2CE5"/>
    <w:rsid w:val="001B34B6"/>
    <w:rsid w:val="001D4041"/>
    <w:rsid w:val="001F4833"/>
    <w:rsid w:val="002050FE"/>
    <w:rsid w:val="0021783B"/>
    <w:rsid w:val="00254413"/>
    <w:rsid w:val="00296F22"/>
    <w:rsid w:val="002D4316"/>
    <w:rsid w:val="002E5FFE"/>
    <w:rsid w:val="00304DBC"/>
    <w:rsid w:val="00322512"/>
    <w:rsid w:val="003607B9"/>
    <w:rsid w:val="00377EEC"/>
    <w:rsid w:val="003A4657"/>
    <w:rsid w:val="003F7665"/>
    <w:rsid w:val="00422DC3"/>
    <w:rsid w:val="004353FB"/>
    <w:rsid w:val="00446D81"/>
    <w:rsid w:val="0046352C"/>
    <w:rsid w:val="004966A6"/>
    <w:rsid w:val="004B631E"/>
    <w:rsid w:val="004E1339"/>
    <w:rsid w:val="004E434F"/>
    <w:rsid w:val="004E6138"/>
    <w:rsid w:val="0051455A"/>
    <w:rsid w:val="005A1833"/>
    <w:rsid w:val="005A3536"/>
    <w:rsid w:val="005F6B33"/>
    <w:rsid w:val="0060431D"/>
    <w:rsid w:val="006065A3"/>
    <w:rsid w:val="00612A6A"/>
    <w:rsid w:val="00653B86"/>
    <w:rsid w:val="006565CD"/>
    <w:rsid w:val="00661F4C"/>
    <w:rsid w:val="00695F41"/>
    <w:rsid w:val="006B4091"/>
    <w:rsid w:val="006B49B1"/>
    <w:rsid w:val="006C42D4"/>
    <w:rsid w:val="0070527E"/>
    <w:rsid w:val="007444FA"/>
    <w:rsid w:val="007451F7"/>
    <w:rsid w:val="00755F7B"/>
    <w:rsid w:val="007C2649"/>
    <w:rsid w:val="0081022F"/>
    <w:rsid w:val="00853A41"/>
    <w:rsid w:val="00853BFC"/>
    <w:rsid w:val="008810A8"/>
    <w:rsid w:val="00920419"/>
    <w:rsid w:val="009560DB"/>
    <w:rsid w:val="00983AED"/>
    <w:rsid w:val="009C2D1A"/>
    <w:rsid w:val="009D3D34"/>
    <w:rsid w:val="009E4AE4"/>
    <w:rsid w:val="00A221A2"/>
    <w:rsid w:val="00A63563"/>
    <w:rsid w:val="00A916F4"/>
    <w:rsid w:val="00AC57E2"/>
    <w:rsid w:val="00AD7B58"/>
    <w:rsid w:val="00AF33B3"/>
    <w:rsid w:val="00B1698B"/>
    <w:rsid w:val="00B3276C"/>
    <w:rsid w:val="00B56317"/>
    <w:rsid w:val="00B84C8C"/>
    <w:rsid w:val="00BB6025"/>
    <w:rsid w:val="00BB75C5"/>
    <w:rsid w:val="00BD302A"/>
    <w:rsid w:val="00BE63B3"/>
    <w:rsid w:val="00BF29C6"/>
    <w:rsid w:val="00BF3E73"/>
    <w:rsid w:val="00C6003D"/>
    <w:rsid w:val="00C61C7C"/>
    <w:rsid w:val="00C70C74"/>
    <w:rsid w:val="00CC648A"/>
    <w:rsid w:val="00CD6003"/>
    <w:rsid w:val="00CF3719"/>
    <w:rsid w:val="00CF3754"/>
    <w:rsid w:val="00D23DC1"/>
    <w:rsid w:val="00D27FAF"/>
    <w:rsid w:val="00D3309D"/>
    <w:rsid w:val="00DA63AA"/>
    <w:rsid w:val="00DD47C8"/>
    <w:rsid w:val="00DF478A"/>
    <w:rsid w:val="00E0681D"/>
    <w:rsid w:val="00E17703"/>
    <w:rsid w:val="00E20566"/>
    <w:rsid w:val="00E2297B"/>
    <w:rsid w:val="00E341EC"/>
    <w:rsid w:val="00E40101"/>
    <w:rsid w:val="00E46BA5"/>
    <w:rsid w:val="00E57D9E"/>
    <w:rsid w:val="00E85E7F"/>
    <w:rsid w:val="00E864BA"/>
    <w:rsid w:val="00EF2078"/>
    <w:rsid w:val="00F0294D"/>
    <w:rsid w:val="00F043F2"/>
    <w:rsid w:val="00F56F8E"/>
    <w:rsid w:val="00F84081"/>
    <w:rsid w:val="00FB695F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09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4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527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66DF"/>
    <w:pPr>
      <w:ind w:left="480" w:hangingChars="200" w:hanging="480"/>
    </w:pPr>
    <w:rPr>
      <w:kern w:val="0"/>
      <w:sz w:val="20"/>
    </w:rPr>
  </w:style>
  <w:style w:type="character" w:customStyle="1" w:styleId="a4">
    <w:name w:val="本文縮排 字元"/>
    <w:link w:val="a3"/>
    <w:uiPriority w:val="99"/>
    <w:rsid w:val="000A66DF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0A66DF"/>
    <w:pPr>
      <w:ind w:leftChars="200" w:left="480"/>
    </w:pPr>
    <w:rPr>
      <w:kern w:val="0"/>
      <w:sz w:val="20"/>
    </w:rPr>
  </w:style>
  <w:style w:type="character" w:customStyle="1" w:styleId="a6">
    <w:name w:val="清單段落 字元"/>
    <w:link w:val="a5"/>
    <w:uiPriority w:val="34"/>
    <w:locked/>
    <w:rsid w:val="000A66DF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66D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0A66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66D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0A66D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57E2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C57E2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70527E"/>
    <w:rPr>
      <w:rFonts w:ascii="新細明體" w:hAnsi="新細明體" w:cs="新細明體"/>
      <w:b/>
      <w:bCs/>
      <w:sz w:val="27"/>
      <w:szCs w:val="27"/>
    </w:rPr>
  </w:style>
  <w:style w:type="character" w:styleId="ad">
    <w:name w:val="Strong"/>
    <w:uiPriority w:val="22"/>
    <w:qFormat/>
    <w:rsid w:val="0070527E"/>
    <w:rPr>
      <w:b/>
      <w:bCs/>
    </w:rPr>
  </w:style>
  <w:style w:type="character" w:customStyle="1" w:styleId="20">
    <w:name w:val="標題 2 字元"/>
    <w:link w:val="2"/>
    <w:uiPriority w:val="9"/>
    <w:semiHidden/>
    <w:rsid w:val="00046843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e">
    <w:name w:val="Table Grid"/>
    <w:basedOn w:val="a1"/>
    <w:uiPriority w:val="59"/>
    <w:rsid w:val="0004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6065A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6B409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6B4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Cite"/>
    <w:basedOn w:val="a0"/>
    <w:uiPriority w:val="99"/>
    <w:semiHidden/>
    <w:unhideWhenUsed/>
    <w:rsid w:val="006B4091"/>
    <w:rPr>
      <w:i/>
      <w:iCs/>
    </w:rPr>
  </w:style>
  <w:style w:type="character" w:customStyle="1" w:styleId="fn">
    <w:name w:val="fn"/>
    <w:basedOn w:val="a0"/>
    <w:rsid w:val="006B4091"/>
  </w:style>
  <w:style w:type="character" w:customStyle="1" w:styleId="provider">
    <w:name w:val="provider"/>
    <w:basedOn w:val="a0"/>
    <w:rsid w:val="006B4091"/>
  </w:style>
  <w:style w:type="paragraph" w:customStyle="1" w:styleId="first">
    <w:name w:val="first"/>
    <w:basedOn w:val="a"/>
    <w:rsid w:val="006B4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-editorial-embed">
    <w:name w:val="yui-editorial-embed"/>
    <w:basedOn w:val="a0"/>
    <w:rsid w:val="006B4091"/>
  </w:style>
  <w:style w:type="character" w:customStyle="1" w:styleId="legend">
    <w:name w:val="legend"/>
    <w:basedOn w:val="a0"/>
    <w:rsid w:val="006B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09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4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527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66DF"/>
    <w:pPr>
      <w:ind w:left="480" w:hangingChars="200" w:hanging="480"/>
    </w:pPr>
    <w:rPr>
      <w:kern w:val="0"/>
      <w:sz w:val="20"/>
    </w:rPr>
  </w:style>
  <w:style w:type="character" w:customStyle="1" w:styleId="a4">
    <w:name w:val="本文縮排 字元"/>
    <w:link w:val="a3"/>
    <w:uiPriority w:val="99"/>
    <w:rsid w:val="000A66DF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0A66DF"/>
    <w:pPr>
      <w:ind w:leftChars="200" w:left="480"/>
    </w:pPr>
    <w:rPr>
      <w:kern w:val="0"/>
      <w:sz w:val="20"/>
    </w:rPr>
  </w:style>
  <w:style w:type="character" w:customStyle="1" w:styleId="a6">
    <w:name w:val="清單段落 字元"/>
    <w:link w:val="a5"/>
    <w:uiPriority w:val="34"/>
    <w:locked/>
    <w:rsid w:val="000A66DF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66D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0A66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66D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0A66D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57E2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C57E2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70527E"/>
    <w:rPr>
      <w:rFonts w:ascii="新細明體" w:hAnsi="新細明體" w:cs="新細明體"/>
      <w:b/>
      <w:bCs/>
      <w:sz w:val="27"/>
      <w:szCs w:val="27"/>
    </w:rPr>
  </w:style>
  <w:style w:type="character" w:styleId="ad">
    <w:name w:val="Strong"/>
    <w:uiPriority w:val="22"/>
    <w:qFormat/>
    <w:rsid w:val="0070527E"/>
    <w:rPr>
      <w:b/>
      <w:bCs/>
    </w:rPr>
  </w:style>
  <w:style w:type="character" w:customStyle="1" w:styleId="20">
    <w:name w:val="標題 2 字元"/>
    <w:link w:val="2"/>
    <w:uiPriority w:val="9"/>
    <w:semiHidden/>
    <w:rsid w:val="00046843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e">
    <w:name w:val="Table Grid"/>
    <w:basedOn w:val="a1"/>
    <w:uiPriority w:val="59"/>
    <w:rsid w:val="0004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6065A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6B409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6B4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Cite"/>
    <w:basedOn w:val="a0"/>
    <w:uiPriority w:val="99"/>
    <w:semiHidden/>
    <w:unhideWhenUsed/>
    <w:rsid w:val="006B4091"/>
    <w:rPr>
      <w:i/>
      <w:iCs/>
    </w:rPr>
  </w:style>
  <w:style w:type="character" w:customStyle="1" w:styleId="fn">
    <w:name w:val="fn"/>
    <w:basedOn w:val="a0"/>
    <w:rsid w:val="006B4091"/>
  </w:style>
  <w:style w:type="character" w:customStyle="1" w:styleId="provider">
    <w:name w:val="provider"/>
    <w:basedOn w:val="a0"/>
    <w:rsid w:val="006B4091"/>
  </w:style>
  <w:style w:type="paragraph" w:customStyle="1" w:styleId="first">
    <w:name w:val="first"/>
    <w:basedOn w:val="a"/>
    <w:rsid w:val="006B4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-editorial-embed">
    <w:name w:val="yui-editorial-embed"/>
    <w:basedOn w:val="a0"/>
    <w:rsid w:val="006B4091"/>
  </w:style>
  <w:style w:type="character" w:customStyle="1" w:styleId="legend">
    <w:name w:val="legend"/>
    <w:basedOn w:val="a0"/>
    <w:rsid w:val="006B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00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5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http://news.chinatimes.com/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ijetaime</dc:creator>
  <cp:lastModifiedBy>User</cp:lastModifiedBy>
  <cp:revision>2</cp:revision>
  <cp:lastPrinted>2012-09-12T08:32:00Z</cp:lastPrinted>
  <dcterms:created xsi:type="dcterms:W3CDTF">2018-10-09T02:41:00Z</dcterms:created>
  <dcterms:modified xsi:type="dcterms:W3CDTF">2018-10-09T02:41:00Z</dcterms:modified>
</cp:coreProperties>
</file>