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FE" w:rsidRDefault="004F141B" w:rsidP="005E28B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4F141B">
        <w:rPr>
          <w:rFonts w:ascii="標楷體" w:eastAsia="標楷體" w:hAnsi="標楷體" w:hint="eastAsia"/>
          <w:sz w:val="36"/>
          <w:szCs w:val="36"/>
        </w:rPr>
        <w:t>已逾升等</w:t>
      </w:r>
      <w:proofErr w:type="gramEnd"/>
      <w:r w:rsidRPr="004F141B">
        <w:rPr>
          <w:rFonts w:ascii="標楷體" w:eastAsia="標楷體" w:hAnsi="標楷體" w:hint="eastAsia"/>
          <w:sz w:val="36"/>
          <w:szCs w:val="36"/>
        </w:rPr>
        <w:t>期限，又經校教評會延長升等期限之輔導期程，各表件繳交</w:t>
      </w:r>
      <w:r w:rsidR="001D3C83">
        <w:rPr>
          <w:rFonts w:ascii="標楷體" w:eastAsia="標楷體" w:hAnsi="標楷體" w:hint="eastAsia"/>
          <w:sz w:val="36"/>
          <w:szCs w:val="36"/>
        </w:rPr>
        <w:t>作業</w:t>
      </w:r>
      <w:r w:rsidR="004A1632">
        <w:rPr>
          <w:rFonts w:ascii="標楷體" w:eastAsia="標楷體" w:hAnsi="標楷體" w:hint="eastAsia"/>
          <w:sz w:val="36"/>
          <w:szCs w:val="36"/>
        </w:rPr>
        <w:t>一覽表</w:t>
      </w:r>
      <w:bookmarkEnd w:id="0"/>
    </w:p>
    <w:p w:rsidR="004F141B" w:rsidRPr="004F141B" w:rsidRDefault="009910EB" w:rsidP="005E28B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一、輔導對象之升等目標設定</w:t>
      </w:r>
      <w:r w:rsidR="005E28B5" w:rsidRPr="005E28B5">
        <w:rPr>
          <w:rFonts w:ascii="標楷體" w:eastAsia="標楷體" w:hAnsi="標楷體" w:hint="eastAsia"/>
          <w:szCs w:val="28"/>
        </w:rPr>
        <w:t>(以輔導期程為106/2/1至108/1/31為例)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8"/>
        <w:gridCol w:w="5400"/>
      </w:tblGrid>
      <w:tr w:rsidR="00F34CAE" w:rsidRPr="004F141B" w:rsidTr="009E3F6F">
        <w:tc>
          <w:tcPr>
            <w:tcW w:w="3798" w:type="dxa"/>
            <w:vAlign w:val="center"/>
          </w:tcPr>
          <w:p w:rsidR="00F34CAE" w:rsidRPr="004F141B" w:rsidRDefault="00F34CAE" w:rsidP="00DD34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141B">
              <w:rPr>
                <w:rFonts w:ascii="標楷體" w:eastAsia="標楷體" w:hAnsi="標楷體" w:hint="eastAsia"/>
                <w:szCs w:val="24"/>
              </w:rPr>
              <w:t>目標執行</w:t>
            </w:r>
            <w:proofErr w:type="gramStart"/>
            <w:r w:rsidRPr="004F141B">
              <w:rPr>
                <w:rFonts w:ascii="標楷體" w:eastAsia="標楷體" w:hAnsi="標楷體" w:hint="eastAsia"/>
                <w:szCs w:val="24"/>
              </w:rPr>
              <w:t>期間(</w:t>
            </w:r>
            <w:proofErr w:type="gramEnd"/>
            <w:r w:rsidRPr="004F141B">
              <w:rPr>
                <w:rFonts w:ascii="標楷體" w:eastAsia="標楷體" w:hAnsi="標楷體" w:hint="eastAsia"/>
                <w:szCs w:val="24"/>
              </w:rPr>
              <w:t>以學期為單位)</w:t>
            </w:r>
          </w:p>
        </w:tc>
        <w:tc>
          <w:tcPr>
            <w:tcW w:w="5400" w:type="dxa"/>
            <w:vAlign w:val="center"/>
          </w:tcPr>
          <w:p w:rsidR="00F34CAE" w:rsidRPr="004F141B" w:rsidRDefault="00F34CAE" w:rsidP="004F14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141B">
              <w:rPr>
                <w:rFonts w:ascii="標楷體" w:eastAsia="標楷體" w:hAnsi="標楷體" w:hint="eastAsia"/>
                <w:szCs w:val="24"/>
              </w:rPr>
              <w:t>目標設定</w:t>
            </w:r>
          </w:p>
        </w:tc>
      </w:tr>
      <w:tr w:rsidR="00F34CAE" w:rsidRPr="004F141B" w:rsidTr="009E3F6F">
        <w:tc>
          <w:tcPr>
            <w:tcW w:w="3798" w:type="dxa"/>
            <w:vAlign w:val="center"/>
          </w:tcPr>
          <w:p w:rsidR="00F34CAE" w:rsidRPr="004F141B" w:rsidRDefault="00F34CAE" w:rsidP="009E3F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141B">
              <w:rPr>
                <w:rFonts w:ascii="標楷體" w:eastAsia="標楷體" w:hAnsi="標楷體" w:hint="eastAsia"/>
                <w:szCs w:val="24"/>
              </w:rPr>
              <w:t>106/2/1至106/7/31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(</w:t>
            </w:r>
            <w:r w:rsidR="009E3F6F">
              <w:rPr>
                <w:rFonts w:ascii="標楷體" w:eastAsia="標楷體" w:hAnsi="標楷體" w:hint="eastAsia"/>
                <w:szCs w:val="24"/>
              </w:rPr>
              <w:t>第1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學期)</w:t>
            </w:r>
          </w:p>
        </w:tc>
        <w:tc>
          <w:tcPr>
            <w:tcW w:w="5400" w:type="dxa"/>
            <w:vAlign w:val="center"/>
          </w:tcPr>
          <w:p w:rsidR="00F34CAE" w:rsidRPr="004F141B" w:rsidRDefault="00F34CAE" w:rsidP="004F14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4CAE" w:rsidRPr="004F141B" w:rsidTr="009E3F6F">
        <w:tc>
          <w:tcPr>
            <w:tcW w:w="3798" w:type="dxa"/>
            <w:vAlign w:val="center"/>
          </w:tcPr>
          <w:p w:rsidR="00F34CAE" w:rsidRPr="004F141B" w:rsidRDefault="00F34CAE" w:rsidP="00804B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141B">
              <w:rPr>
                <w:rFonts w:ascii="標楷體" w:eastAsia="標楷體" w:hAnsi="標楷體" w:hint="eastAsia"/>
                <w:szCs w:val="24"/>
              </w:rPr>
              <w:t>106/8/1至107/1/31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(</w:t>
            </w:r>
            <w:r w:rsidR="009E3F6F">
              <w:rPr>
                <w:rFonts w:ascii="標楷體" w:eastAsia="標楷體" w:hAnsi="標楷體" w:hint="eastAsia"/>
                <w:szCs w:val="24"/>
              </w:rPr>
              <w:t>第2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學期)</w:t>
            </w:r>
          </w:p>
        </w:tc>
        <w:tc>
          <w:tcPr>
            <w:tcW w:w="5400" w:type="dxa"/>
            <w:vAlign w:val="center"/>
          </w:tcPr>
          <w:p w:rsidR="00F34CAE" w:rsidRPr="004F141B" w:rsidRDefault="00F34CAE" w:rsidP="004F14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4CAE" w:rsidRPr="004F141B" w:rsidTr="009E3F6F">
        <w:tc>
          <w:tcPr>
            <w:tcW w:w="3798" w:type="dxa"/>
            <w:vAlign w:val="center"/>
          </w:tcPr>
          <w:p w:rsidR="00F34CAE" w:rsidRPr="004F141B" w:rsidRDefault="00F34CAE" w:rsidP="00804B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141B">
              <w:rPr>
                <w:rFonts w:ascii="標楷體" w:eastAsia="標楷體" w:hAnsi="標楷體" w:hint="eastAsia"/>
                <w:szCs w:val="24"/>
              </w:rPr>
              <w:t>107/2/1至107/7/31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(</w:t>
            </w:r>
            <w:r w:rsidR="009E3F6F">
              <w:rPr>
                <w:rFonts w:ascii="標楷體" w:eastAsia="標楷體" w:hAnsi="標楷體" w:hint="eastAsia"/>
                <w:szCs w:val="24"/>
              </w:rPr>
              <w:t>第3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學期)</w:t>
            </w:r>
          </w:p>
        </w:tc>
        <w:tc>
          <w:tcPr>
            <w:tcW w:w="5400" w:type="dxa"/>
            <w:vAlign w:val="center"/>
          </w:tcPr>
          <w:p w:rsidR="00F34CAE" w:rsidRPr="004F141B" w:rsidRDefault="00F34CAE" w:rsidP="004F141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4CAE" w:rsidRPr="004F141B" w:rsidTr="009E3F6F">
        <w:tc>
          <w:tcPr>
            <w:tcW w:w="3798" w:type="dxa"/>
            <w:vAlign w:val="center"/>
          </w:tcPr>
          <w:p w:rsidR="00F34CAE" w:rsidRPr="004F141B" w:rsidRDefault="00F34CAE" w:rsidP="00804B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141B">
              <w:rPr>
                <w:rFonts w:ascii="標楷體" w:eastAsia="標楷體" w:hAnsi="標楷體" w:hint="eastAsia"/>
                <w:szCs w:val="24"/>
              </w:rPr>
              <w:t>107/8/1至108/1/31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(</w:t>
            </w:r>
            <w:r w:rsidR="009E3F6F">
              <w:rPr>
                <w:rFonts w:ascii="標楷體" w:eastAsia="標楷體" w:hAnsi="標楷體" w:hint="eastAsia"/>
                <w:szCs w:val="24"/>
              </w:rPr>
              <w:t>第4</w:t>
            </w:r>
            <w:r w:rsidR="009E3F6F" w:rsidRPr="004F141B">
              <w:rPr>
                <w:rFonts w:ascii="標楷體" w:eastAsia="標楷體" w:hAnsi="標楷體" w:hint="eastAsia"/>
                <w:szCs w:val="24"/>
              </w:rPr>
              <w:t>學期)</w:t>
            </w:r>
          </w:p>
        </w:tc>
        <w:tc>
          <w:tcPr>
            <w:tcW w:w="5400" w:type="dxa"/>
            <w:vAlign w:val="center"/>
          </w:tcPr>
          <w:p w:rsidR="00F34CAE" w:rsidRPr="004F141B" w:rsidRDefault="005E34F0" w:rsidP="005E3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提出升等(依本校作業期程提出升等，又本期目標可以提</w:t>
            </w:r>
            <w:r w:rsidR="00E41FA4">
              <w:rPr>
                <w:rFonts w:ascii="標楷體" w:eastAsia="標楷體" w:hAnsi="標楷體" w:hint="eastAsia"/>
                <w:szCs w:val="24"/>
              </w:rPr>
              <w:t>前</w:t>
            </w:r>
            <w:r>
              <w:rPr>
                <w:rFonts w:ascii="標楷體" w:eastAsia="標楷體" w:hAnsi="標楷體" w:hint="eastAsia"/>
                <w:szCs w:val="24"/>
              </w:rPr>
              <w:t>設定並完成)</w:t>
            </w:r>
          </w:p>
        </w:tc>
      </w:tr>
    </w:tbl>
    <w:p w:rsidR="004F141B" w:rsidRDefault="00B20F52" w:rsidP="005E28B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二、各表件之填寫</w:t>
      </w:r>
      <w:r w:rsidR="00DA4B7A">
        <w:rPr>
          <w:rFonts w:ascii="標楷體" w:eastAsia="標楷體" w:hAnsi="標楷體" w:hint="eastAsia"/>
          <w:sz w:val="28"/>
          <w:szCs w:val="28"/>
        </w:rPr>
        <w:t>及程序說明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728"/>
        <w:gridCol w:w="3728"/>
      </w:tblGrid>
      <w:tr w:rsidR="00B6616C" w:rsidTr="00034CCB">
        <w:tc>
          <w:tcPr>
            <w:tcW w:w="1742" w:type="dxa"/>
            <w:vAlign w:val="center"/>
          </w:tcPr>
          <w:p w:rsidR="00B6616C" w:rsidRDefault="00B6616C" w:rsidP="00034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表件</w:t>
            </w:r>
          </w:p>
        </w:tc>
        <w:tc>
          <w:tcPr>
            <w:tcW w:w="3728" w:type="dxa"/>
            <w:vAlign w:val="center"/>
          </w:tcPr>
          <w:p w:rsidR="00B6616C" w:rsidRDefault="000737D9" w:rsidP="00034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填寫說明</w:t>
            </w:r>
          </w:p>
        </w:tc>
        <w:tc>
          <w:tcPr>
            <w:tcW w:w="3728" w:type="dxa"/>
            <w:vAlign w:val="center"/>
          </w:tcPr>
          <w:p w:rsidR="00B6616C" w:rsidRDefault="00DA2106" w:rsidP="00034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程序說明</w:t>
            </w:r>
          </w:p>
        </w:tc>
      </w:tr>
      <w:tr w:rsidR="00B6616C" w:rsidTr="00034CCB">
        <w:tc>
          <w:tcPr>
            <w:tcW w:w="1742" w:type="dxa"/>
            <w:vAlign w:val="center"/>
          </w:tcPr>
          <w:p w:rsidR="00B6616C" w:rsidRDefault="00B6616C" w:rsidP="00034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基本資料表(表1)</w:t>
            </w:r>
          </w:p>
        </w:tc>
        <w:tc>
          <w:tcPr>
            <w:tcW w:w="3728" w:type="dxa"/>
            <w:vAlign w:val="center"/>
          </w:tcPr>
          <w:p w:rsidR="00B6616C" w:rsidRDefault="004820EB" w:rsidP="00760D7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737D9">
              <w:rPr>
                <w:rFonts w:ascii="標楷體" w:eastAsia="標楷體" w:hAnsi="標楷體" w:hint="eastAsia"/>
                <w:sz w:val="28"/>
                <w:szCs w:val="28"/>
              </w:rPr>
              <w:t>受輔導者</w:t>
            </w:r>
            <w:r w:rsidR="00B6616C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3E199E" w:rsidRPr="003E199E">
              <w:rPr>
                <w:rFonts w:ascii="標楷體" w:eastAsia="標楷體" w:hAnsi="標楷體" w:hint="eastAsia"/>
                <w:sz w:val="28"/>
                <w:szCs w:val="28"/>
              </w:rPr>
              <w:t>首次接受輔導時填寫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E28B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請於接獲輔導通知公文10日內完成填寫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820EB" w:rsidRDefault="004820EB" w:rsidP="00760D7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820EB">
              <w:rPr>
                <w:rFonts w:ascii="標楷體" w:eastAsia="標楷體" w:hAnsi="標楷體" w:hint="eastAsia"/>
                <w:sz w:val="28"/>
                <w:szCs w:val="28"/>
              </w:rPr>
              <w:t>輔導對象歷次評鑑結果欄位請學院填寫。</w:t>
            </w:r>
          </w:p>
        </w:tc>
        <w:tc>
          <w:tcPr>
            <w:tcW w:w="3728" w:type="dxa"/>
            <w:vAlign w:val="center"/>
          </w:tcPr>
          <w:p w:rsidR="003203F2" w:rsidRDefault="003203F2" w:rsidP="00760D7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B6616C">
              <w:rPr>
                <w:rFonts w:ascii="標楷體" w:eastAsia="標楷體" w:hAnsi="標楷體" w:hint="eastAsia"/>
                <w:sz w:val="28"/>
                <w:szCs w:val="28"/>
              </w:rPr>
              <w:t>填畢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B6616C">
              <w:rPr>
                <w:rFonts w:ascii="標楷體" w:eastAsia="標楷體" w:hAnsi="標楷體" w:hint="eastAsia"/>
                <w:sz w:val="28"/>
                <w:szCs w:val="28"/>
              </w:rPr>
              <w:t>系(所)主管及院長</w:t>
            </w:r>
            <w:r w:rsidR="00DA4B7A">
              <w:rPr>
                <w:rFonts w:ascii="標楷體" w:eastAsia="標楷體" w:hAnsi="標楷體" w:hint="eastAsia"/>
                <w:sz w:val="28"/>
                <w:szCs w:val="28"/>
              </w:rPr>
              <w:t>核章後，</w:t>
            </w:r>
            <w:r w:rsidR="00191B87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DA4B7A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="00660D72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收存</w:t>
            </w:r>
            <w:r w:rsidR="00660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3480D" w:rsidRDefault="00660D72" w:rsidP="00760D7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掃描檔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寄送受輔導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者、系(所)及院承辦人。</w:t>
            </w:r>
          </w:p>
        </w:tc>
      </w:tr>
      <w:tr w:rsidR="00B6616C" w:rsidTr="00034CCB">
        <w:tc>
          <w:tcPr>
            <w:tcW w:w="1742" w:type="dxa"/>
            <w:vAlign w:val="center"/>
          </w:tcPr>
          <w:p w:rsidR="00B6616C" w:rsidRDefault="00B6616C" w:rsidP="00034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(表2)</w:t>
            </w:r>
          </w:p>
        </w:tc>
        <w:tc>
          <w:tcPr>
            <w:tcW w:w="3728" w:type="dxa"/>
            <w:vAlign w:val="center"/>
          </w:tcPr>
          <w:p w:rsidR="003429D5" w:rsidRPr="00B46250" w:rsidRDefault="00B6616C" w:rsidP="00C2130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請受輔導者按季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E199E" w:rsidRPr="005E28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1月、</w:t>
            </w:r>
            <w:r w:rsidR="003E199E" w:rsidRPr="005E28B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4</w:t>
            </w:r>
            <w:r w:rsidR="003E199E" w:rsidRPr="005E28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月、7月及</w:t>
            </w:r>
            <w:r w:rsidR="003E199E" w:rsidRPr="005E28B5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10</w:t>
            </w:r>
            <w:r w:rsidR="003E199E" w:rsidRPr="005E28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月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="004820E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8" w:type="dxa"/>
            <w:vAlign w:val="center"/>
          </w:tcPr>
          <w:p w:rsidR="003F3E99" w:rsidRDefault="003F3E99" w:rsidP="00760D76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填畢後</w:t>
            </w:r>
            <w:proofErr w:type="gramEnd"/>
            <w:r w:rsidR="003429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正本送人事室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收存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4B7A" w:rsidRDefault="003F3E99" w:rsidP="00167CC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2.人事室</w:t>
            </w:r>
            <w:r w:rsidR="00467AD8">
              <w:rPr>
                <w:rFonts w:ascii="標楷體" w:eastAsia="標楷體" w:hAnsi="標楷體" w:hint="eastAsia"/>
                <w:sz w:val="28"/>
                <w:szCs w:val="28"/>
              </w:rPr>
              <w:t>每半年(</w:t>
            </w:r>
            <w:r w:rsidR="00167CCD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  <w:r w:rsidR="00167CCD" w:rsidRPr="003429D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67CCD" w:rsidRPr="003429D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67C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67A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167CCD">
              <w:rPr>
                <w:rFonts w:ascii="標楷體" w:eastAsia="標楷體" w:hAnsi="標楷體" w:hint="eastAsia"/>
                <w:sz w:val="28"/>
                <w:szCs w:val="28"/>
              </w:rPr>
              <w:t>2季</w:t>
            </w:r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掃描檔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寄送受輔導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者、系(所)及院承辦人。</w:t>
            </w:r>
          </w:p>
        </w:tc>
      </w:tr>
      <w:tr w:rsidR="00B6616C" w:rsidTr="00034CCB">
        <w:tc>
          <w:tcPr>
            <w:tcW w:w="1742" w:type="dxa"/>
            <w:vAlign w:val="center"/>
          </w:tcPr>
          <w:p w:rsidR="00B6616C" w:rsidRDefault="00B6616C" w:rsidP="00034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輔導建議表(表3)</w:t>
            </w:r>
          </w:p>
        </w:tc>
        <w:tc>
          <w:tcPr>
            <w:tcW w:w="3728" w:type="dxa"/>
            <w:vAlign w:val="center"/>
          </w:tcPr>
          <w:p w:rsidR="00DA4B7A" w:rsidRDefault="008D6593" w:rsidP="00760D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833E39">
              <w:rPr>
                <w:rFonts w:ascii="標楷體" w:eastAsia="標楷體" w:hAnsi="標楷體" w:hint="eastAsia"/>
                <w:sz w:val="28"/>
                <w:szCs w:val="28"/>
              </w:rPr>
              <w:t>(所)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、院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檢視</w:t>
            </w:r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受輔導者</w:t>
            </w:r>
            <w:r w:rsidR="003D5A50">
              <w:rPr>
                <w:rFonts w:ascii="標楷體" w:eastAsia="標楷體" w:hAnsi="標楷體" w:hint="eastAsia"/>
                <w:sz w:val="28"/>
                <w:szCs w:val="28"/>
              </w:rPr>
              <w:t>基本資料表及</w:t>
            </w:r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2季之輔導自</w:t>
            </w:r>
            <w:proofErr w:type="gramStart"/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評表(</w:t>
            </w:r>
            <w:r w:rsidR="003D5A5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End"/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電子掃描檔寄送)後，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每學期(半年)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於系</w:t>
            </w:r>
            <w:proofErr w:type="gramEnd"/>
            <w:r w:rsidR="00833E39">
              <w:rPr>
                <w:rFonts w:ascii="標楷體" w:eastAsia="標楷體" w:hAnsi="標楷體" w:hint="eastAsia"/>
                <w:sz w:val="28"/>
                <w:szCs w:val="28"/>
              </w:rPr>
              <w:t>(所)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、院教評會開會前填寫</w:t>
            </w:r>
            <w:r w:rsidR="00B63B11">
              <w:rPr>
                <w:rFonts w:ascii="標楷體" w:eastAsia="標楷體" w:hAnsi="標楷體" w:hint="eastAsia"/>
                <w:sz w:val="28"/>
                <w:szCs w:val="28"/>
              </w:rPr>
              <w:t>具體建議、說明協助情形等</w:t>
            </w:r>
            <w:r w:rsidR="00900BA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728" w:type="dxa"/>
            <w:vAlign w:val="center"/>
          </w:tcPr>
          <w:p w:rsidR="000737D9" w:rsidRDefault="00355719" w:rsidP="003E199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填畢並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經系(所)</w:t>
            </w:r>
            <w:r w:rsidR="00CA1A7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0737D9">
              <w:rPr>
                <w:rFonts w:ascii="標楷體" w:eastAsia="標楷體" w:hAnsi="標楷體" w:hint="eastAsia"/>
                <w:sz w:val="28"/>
                <w:szCs w:val="28"/>
              </w:rPr>
              <w:t>教評會</w:t>
            </w:r>
            <w:r w:rsidR="003D01D4" w:rsidRPr="000737D9">
              <w:rPr>
                <w:rFonts w:ascii="標楷體" w:eastAsia="標楷體" w:hAnsi="標楷體" w:hint="eastAsia"/>
                <w:sz w:val="28"/>
                <w:szCs w:val="28"/>
              </w:rPr>
              <w:t>開會</w:t>
            </w:r>
            <w:r w:rsidR="00C94014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proofErr w:type="gramStart"/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DE25A8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="00C940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End"/>
            <w:r w:rsidR="00C94014">
              <w:rPr>
                <w:rFonts w:ascii="標楷體" w:eastAsia="標楷體" w:hAnsi="標楷體" w:hint="eastAsia"/>
                <w:sz w:val="28"/>
                <w:szCs w:val="28"/>
              </w:rPr>
              <w:t>(所)主管及院長核章，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C94014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於校教評會開會前2</w:t>
            </w:r>
            <w:proofErr w:type="gramStart"/>
            <w:r w:rsidR="003E199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C94014">
              <w:rPr>
                <w:rFonts w:ascii="標楷體" w:eastAsia="標楷體" w:hAnsi="標楷體" w:hint="eastAsia"/>
                <w:sz w:val="28"/>
                <w:szCs w:val="28"/>
              </w:rPr>
              <w:t>送人事室。</w:t>
            </w:r>
          </w:p>
        </w:tc>
      </w:tr>
    </w:tbl>
    <w:p w:rsidR="00DA2106" w:rsidRDefault="00DA21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486400" cy="1809750"/>
            <wp:effectExtent l="19050" t="0" r="1905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6520" w:rsidRDefault="00B047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820EB">
        <w:rPr>
          <w:rFonts w:ascii="標楷體" w:eastAsia="標楷體" w:hAnsi="標楷體" w:hint="eastAsia"/>
          <w:sz w:val="28"/>
          <w:szCs w:val="28"/>
        </w:rPr>
        <w:t>回饋機制</w:t>
      </w:r>
    </w:p>
    <w:p w:rsidR="009910EB" w:rsidRPr="004F141B" w:rsidRDefault="00E12573" w:rsidP="00511075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A4B7A">
        <w:rPr>
          <w:rFonts w:ascii="標楷體" w:eastAsia="標楷體" w:hAnsi="標楷體" w:hint="eastAsia"/>
          <w:sz w:val="28"/>
          <w:szCs w:val="28"/>
        </w:rPr>
        <w:t>輔導建議表</w:t>
      </w:r>
      <w:r w:rsidR="00E83147">
        <w:rPr>
          <w:rFonts w:ascii="標楷體" w:eastAsia="標楷體" w:hAnsi="標楷體" w:hint="eastAsia"/>
          <w:sz w:val="28"/>
          <w:szCs w:val="28"/>
        </w:rPr>
        <w:t>(表3)之</w:t>
      </w:r>
      <w:r w:rsidR="00DA4B7A">
        <w:rPr>
          <w:rFonts w:ascii="標楷體" w:eastAsia="標楷體" w:hAnsi="標楷體" w:hint="eastAsia"/>
          <w:sz w:val="28"/>
          <w:szCs w:val="28"/>
        </w:rPr>
        <w:t>系(所)、院及</w:t>
      </w:r>
      <w:proofErr w:type="gramStart"/>
      <w:r w:rsidR="00DA4B7A">
        <w:rPr>
          <w:rFonts w:ascii="標楷體" w:eastAsia="標楷體" w:hAnsi="標楷體" w:hint="eastAsia"/>
          <w:sz w:val="28"/>
          <w:szCs w:val="28"/>
        </w:rPr>
        <w:t>各級教評</w:t>
      </w:r>
      <w:proofErr w:type="gramEnd"/>
      <w:r w:rsidR="00DA4B7A">
        <w:rPr>
          <w:rFonts w:ascii="標楷體" w:eastAsia="標楷體" w:hAnsi="標楷體" w:hint="eastAsia"/>
          <w:sz w:val="28"/>
          <w:szCs w:val="28"/>
        </w:rPr>
        <w:t>會</w:t>
      </w:r>
      <w:r w:rsidR="00E83147">
        <w:rPr>
          <w:rFonts w:ascii="標楷體" w:eastAsia="標楷體" w:hAnsi="標楷體" w:hint="eastAsia"/>
          <w:sz w:val="28"/>
          <w:szCs w:val="28"/>
        </w:rPr>
        <w:t>具體建議</w:t>
      </w:r>
      <w:r w:rsidR="00DA4B7A">
        <w:rPr>
          <w:rFonts w:ascii="標楷體" w:eastAsia="標楷體" w:hAnsi="標楷體" w:hint="eastAsia"/>
          <w:sz w:val="28"/>
          <w:szCs w:val="28"/>
        </w:rPr>
        <w:t>，</w:t>
      </w:r>
      <w:r w:rsidR="008974AD">
        <w:rPr>
          <w:rFonts w:ascii="標楷體" w:eastAsia="標楷體" w:hAnsi="標楷體" w:hint="eastAsia"/>
          <w:sz w:val="28"/>
          <w:szCs w:val="28"/>
        </w:rPr>
        <w:t>本校</w:t>
      </w:r>
      <w:r w:rsidR="00DA4B7A">
        <w:rPr>
          <w:rFonts w:ascii="標楷體" w:eastAsia="標楷體" w:hAnsi="標楷體" w:hint="eastAsia"/>
          <w:sz w:val="28"/>
          <w:szCs w:val="28"/>
        </w:rPr>
        <w:t>於每次校教評會</w:t>
      </w:r>
      <w:r w:rsidR="008974AD">
        <w:rPr>
          <w:rFonts w:ascii="標楷體" w:eastAsia="標楷體" w:hAnsi="標楷體" w:hint="eastAsia"/>
          <w:sz w:val="28"/>
          <w:szCs w:val="28"/>
        </w:rPr>
        <w:t>決議</w:t>
      </w:r>
      <w:r w:rsidR="00DA4B7A">
        <w:rPr>
          <w:rFonts w:ascii="標楷體" w:eastAsia="標楷體" w:hAnsi="標楷體" w:hint="eastAsia"/>
          <w:sz w:val="28"/>
          <w:szCs w:val="28"/>
        </w:rPr>
        <w:t>後</w:t>
      </w:r>
      <w:r w:rsidR="00015176">
        <w:rPr>
          <w:rFonts w:ascii="標楷體" w:eastAsia="標楷體" w:hAnsi="標楷體" w:hint="eastAsia"/>
          <w:sz w:val="28"/>
          <w:szCs w:val="28"/>
        </w:rPr>
        <w:t>將結果</w:t>
      </w:r>
      <w:r w:rsidR="004820EB">
        <w:rPr>
          <w:rFonts w:ascii="標楷體" w:eastAsia="標楷體" w:hAnsi="標楷體" w:hint="eastAsia"/>
          <w:sz w:val="28"/>
          <w:szCs w:val="28"/>
        </w:rPr>
        <w:t>函轉院、系</w:t>
      </w:r>
      <w:r w:rsidR="00EC6A21">
        <w:rPr>
          <w:rFonts w:ascii="標楷體" w:eastAsia="標楷體" w:hAnsi="標楷體" w:hint="eastAsia"/>
          <w:sz w:val="28"/>
          <w:szCs w:val="28"/>
        </w:rPr>
        <w:t>(所)</w:t>
      </w:r>
      <w:r w:rsidR="004820EB">
        <w:rPr>
          <w:rFonts w:ascii="標楷體" w:eastAsia="標楷體" w:hAnsi="標楷體" w:hint="eastAsia"/>
          <w:sz w:val="28"/>
          <w:szCs w:val="28"/>
        </w:rPr>
        <w:t>及受輔導者</w:t>
      </w:r>
      <w:r w:rsidR="00E83147">
        <w:rPr>
          <w:rFonts w:ascii="標楷體" w:eastAsia="標楷體" w:hAnsi="標楷體" w:hint="eastAsia"/>
          <w:sz w:val="28"/>
          <w:szCs w:val="28"/>
        </w:rPr>
        <w:t>知悉並</w:t>
      </w:r>
      <w:r w:rsidR="004820EB">
        <w:rPr>
          <w:rFonts w:ascii="標楷體" w:eastAsia="標楷體" w:hAnsi="標楷體" w:hint="eastAsia"/>
          <w:sz w:val="28"/>
          <w:szCs w:val="28"/>
        </w:rPr>
        <w:t>配合辦理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9910EB" w:rsidRPr="004F141B" w:rsidSect="00B46250">
      <w:pgSz w:w="11906" w:h="16838"/>
      <w:pgMar w:top="510" w:right="1440" w:bottom="45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986"/>
    <w:multiLevelType w:val="hybridMultilevel"/>
    <w:tmpl w:val="CB5AE13A"/>
    <w:lvl w:ilvl="0" w:tplc="FB3A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6BA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363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C8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58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C8E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B21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1383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D82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B"/>
    <w:rsid w:val="00006BCC"/>
    <w:rsid w:val="00015176"/>
    <w:rsid w:val="00032A5B"/>
    <w:rsid w:val="00034CCB"/>
    <w:rsid w:val="00055D83"/>
    <w:rsid w:val="000737D9"/>
    <w:rsid w:val="00074663"/>
    <w:rsid w:val="00096944"/>
    <w:rsid w:val="000A05B5"/>
    <w:rsid w:val="000B53FE"/>
    <w:rsid w:val="000C2083"/>
    <w:rsid w:val="000D2F11"/>
    <w:rsid w:val="000D378C"/>
    <w:rsid w:val="0013011A"/>
    <w:rsid w:val="00142243"/>
    <w:rsid w:val="00167CCD"/>
    <w:rsid w:val="00191B87"/>
    <w:rsid w:val="001A1BE0"/>
    <w:rsid w:val="001B7F9B"/>
    <w:rsid w:val="001D3C83"/>
    <w:rsid w:val="001F5EFE"/>
    <w:rsid w:val="00246BC0"/>
    <w:rsid w:val="0026592F"/>
    <w:rsid w:val="003069AC"/>
    <w:rsid w:val="003203F2"/>
    <w:rsid w:val="00330ABA"/>
    <w:rsid w:val="003344AC"/>
    <w:rsid w:val="003429D5"/>
    <w:rsid w:val="00355719"/>
    <w:rsid w:val="003B3CC0"/>
    <w:rsid w:val="003C59C9"/>
    <w:rsid w:val="003D01D4"/>
    <w:rsid w:val="003D5A50"/>
    <w:rsid w:val="003E199E"/>
    <w:rsid w:val="003F3E99"/>
    <w:rsid w:val="00436458"/>
    <w:rsid w:val="0045546F"/>
    <w:rsid w:val="00467AD8"/>
    <w:rsid w:val="00472ED2"/>
    <w:rsid w:val="004820EB"/>
    <w:rsid w:val="004871A0"/>
    <w:rsid w:val="004A12CA"/>
    <w:rsid w:val="004A1632"/>
    <w:rsid w:val="004B0A3D"/>
    <w:rsid w:val="004B77FB"/>
    <w:rsid w:val="004D5E53"/>
    <w:rsid w:val="004E519D"/>
    <w:rsid w:val="004F141B"/>
    <w:rsid w:val="00511075"/>
    <w:rsid w:val="005132D9"/>
    <w:rsid w:val="00561075"/>
    <w:rsid w:val="00570B5E"/>
    <w:rsid w:val="005933F8"/>
    <w:rsid w:val="0059496D"/>
    <w:rsid w:val="005C24C1"/>
    <w:rsid w:val="005D7062"/>
    <w:rsid w:val="005E2687"/>
    <w:rsid w:val="005E28B5"/>
    <w:rsid w:val="005E34F0"/>
    <w:rsid w:val="005E4A6D"/>
    <w:rsid w:val="005F249E"/>
    <w:rsid w:val="006068D2"/>
    <w:rsid w:val="00626A3A"/>
    <w:rsid w:val="00645151"/>
    <w:rsid w:val="00660D72"/>
    <w:rsid w:val="00673BB3"/>
    <w:rsid w:val="00687C87"/>
    <w:rsid w:val="006C3FD9"/>
    <w:rsid w:val="006D0DC7"/>
    <w:rsid w:val="0073271E"/>
    <w:rsid w:val="00760D76"/>
    <w:rsid w:val="00765F9B"/>
    <w:rsid w:val="007665CB"/>
    <w:rsid w:val="0077146A"/>
    <w:rsid w:val="007727C7"/>
    <w:rsid w:val="007830DC"/>
    <w:rsid w:val="007A429B"/>
    <w:rsid w:val="007C2EC2"/>
    <w:rsid w:val="008172DB"/>
    <w:rsid w:val="00833E39"/>
    <w:rsid w:val="008379A9"/>
    <w:rsid w:val="008475BC"/>
    <w:rsid w:val="00874544"/>
    <w:rsid w:val="008974AD"/>
    <w:rsid w:val="008B4391"/>
    <w:rsid w:val="008C102C"/>
    <w:rsid w:val="008D6593"/>
    <w:rsid w:val="008F0109"/>
    <w:rsid w:val="008F1C42"/>
    <w:rsid w:val="00900BAB"/>
    <w:rsid w:val="00905DB0"/>
    <w:rsid w:val="0091367B"/>
    <w:rsid w:val="009312B3"/>
    <w:rsid w:val="00941C09"/>
    <w:rsid w:val="00970B98"/>
    <w:rsid w:val="009910EB"/>
    <w:rsid w:val="00996520"/>
    <w:rsid w:val="009C0080"/>
    <w:rsid w:val="009E3F6F"/>
    <w:rsid w:val="00A1165C"/>
    <w:rsid w:val="00A170F9"/>
    <w:rsid w:val="00A41D07"/>
    <w:rsid w:val="00A43118"/>
    <w:rsid w:val="00AB5A34"/>
    <w:rsid w:val="00AD2B56"/>
    <w:rsid w:val="00B04748"/>
    <w:rsid w:val="00B1241B"/>
    <w:rsid w:val="00B160DA"/>
    <w:rsid w:val="00B163EF"/>
    <w:rsid w:val="00B20F52"/>
    <w:rsid w:val="00B46250"/>
    <w:rsid w:val="00B50873"/>
    <w:rsid w:val="00B51715"/>
    <w:rsid w:val="00B63B11"/>
    <w:rsid w:val="00B6616C"/>
    <w:rsid w:val="00BD65BD"/>
    <w:rsid w:val="00BE7F92"/>
    <w:rsid w:val="00BF416A"/>
    <w:rsid w:val="00C21307"/>
    <w:rsid w:val="00C26971"/>
    <w:rsid w:val="00C3480D"/>
    <w:rsid w:val="00C54A66"/>
    <w:rsid w:val="00C60E5B"/>
    <w:rsid w:val="00C804D5"/>
    <w:rsid w:val="00C837A0"/>
    <w:rsid w:val="00C93A96"/>
    <w:rsid w:val="00C94014"/>
    <w:rsid w:val="00CA1A77"/>
    <w:rsid w:val="00CD503E"/>
    <w:rsid w:val="00CF1D18"/>
    <w:rsid w:val="00D87E36"/>
    <w:rsid w:val="00DA2106"/>
    <w:rsid w:val="00DA44D7"/>
    <w:rsid w:val="00DA4B7A"/>
    <w:rsid w:val="00DA4C6C"/>
    <w:rsid w:val="00DC0570"/>
    <w:rsid w:val="00DD34B6"/>
    <w:rsid w:val="00DD3FE8"/>
    <w:rsid w:val="00DE25A8"/>
    <w:rsid w:val="00DE2CFB"/>
    <w:rsid w:val="00E12454"/>
    <w:rsid w:val="00E12573"/>
    <w:rsid w:val="00E15664"/>
    <w:rsid w:val="00E32A43"/>
    <w:rsid w:val="00E41FA4"/>
    <w:rsid w:val="00E63991"/>
    <w:rsid w:val="00E83147"/>
    <w:rsid w:val="00E96D77"/>
    <w:rsid w:val="00EA4C06"/>
    <w:rsid w:val="00EA570F"/>
    <w:rsid w:val="00EC6A21"/>
    <w:rsid w:val="00EF33BB"/>
    <w:rsid w:val="00F34CAE"/>
    <w:rsid w:val="00F524BC"/>
    <w:rsid w:val="00F631C5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4C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4C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6DF93-AAD9-4A6E-9B56-D16AD4B004B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7C1E562-CF1A-4ECC-A9F6-6B3DD72A8C0C}">
      <dgm:prSet phldrT="[文字]"/>
      <dgm:spPr/>
      <dgm:t>
        <a:bodyPr/>
        <a:lstStyle/>
        <a:p>
          <a:r>
            <a:rPr lang="zh-TW" altLang="en-US"/>
            <a:t>受輔導者</a:t>
          </a:r>
        </a:p>
      </dgm:t>
    </dgm:pt>
    <dgm:pt modelId="{4E2987DF-9907-4515-90F4-EA0DE3F8EA8B}" type="parTrans" cxnId="{286D3002-8488-4D95-B2CD-7752E89B74B8}">
      <dgm:prSet/>
      <dgm:spPr/>
      <dgm:t>
        <a:bodyPr/>
        <a:lstStyle/>
        <a:p>
          <a:endParaRPr lang="zh-TW" altLang="en-US"/>
        </a:p>
      </dgm:t>
    </dgm:pt>
    <dgm:pt modelId="{D6379A58-5346-47FD-8BBA-DB22C49E7E93}" type="sibTrans" cxnId="{286D3002-8488-4D95-B2CD-7752E89B74B8}">
      <dgm:prSet/>
      <dgm:spPr/>
      <dgm:t>
        <a:bodyPr/>
        <a:lstStyle/>
        <a:p>
          <a:endParaRPr lang="zh-TW" altLang="en-US"/>
        </a:p>
      </dgm:t>
    </dgm:pt>
    <dgm:pt modelId="{32F0454B-EC0B-41C7-82FC-099964F43E38}">
      <dgm:prSet phldrT="[文字]"/>
      <dgm:spPr/>
      <dgm:t>
        <a:bodyPr/>
        <a:lstStyle/>
        <a:p>
          <a:r>
            <a:rPr lang="zh-TW" altLang="en-US"/>
            <a:t>表</a:t>
          </a:r>
          <a:r>
            <a:rPr lang="en-US" altLang="zh-TW"/>
            <a:t>2</a:t>
          </a:r>
          <a:r>
            <a:rPr lang="zh-TW" altLang="en-US"/>
            <a:t>按季</a:t>
          </a:r>
          <a:r>
            <a:rPr lang="en-US" altLang="en-US"/>
            <a:t>1</a:t>
          </a:r>
          <a:r>
            <a:rPr lang="zh-TW" altLang="en-US"/>
            <a:t>月、</a:t>
          </a:r>
          <a:r>
            <a:rPr lang="en-US" altLang="en-US"/>
            <a:t>4</a:t>
          </a:r>
          <a:r>
            <a:rPr lang="zh-TW" altLang="en-US"/>
            <a:t>月、</a:t>
          </a:r>
          <a:r>
            <a:rPr lang="en-US" altLang="en-US"/>
            <a:t>7</a:t>
          </a:r>
          <a:r>
            <a:rPr lang="zh-TW" altLang="en-US"/>
            <a:t>月及</a:t>
          </a:r>
          <a:r>
            <a:rPr lang="en-US" altLang="en-US"/>
            <a:t>10</a:t>
          </a:r>
          <a:r>
            <a:rPr lang="zh-TW" altLang="en-US"/>
            <a:t>月填寫</a:t>
          </a:r>
        </a:p>
      </dgm:t>
    </dgm:pt>
    <dgm:pt modelId="{84491F3D-E3D0-4C0D-B2E0-2BBA6A104345}" type="parTrans" cxnId="{DE84F393-4C29-4F47-9630-DC0B367CE4C5}">
      <dgm:prSet/>
      <dgm:spPr/>
      <dgm:t>
        <a:bodyPr/>
        <a:lstStyle/>
        <a:p>
          <a:endParaRPr lang="zh-TW" altLang="en-US"/>
        </a:p>
      </dgm:t>
    </dgm:pt>
    <dgm:pt modelId="{800EE355-BE32-4AD5-9AEC-161C875DDE69}" type="sibTrans" cxnId="{DE84F393-4C29-4F47-9630-DC0B367CE4C5}">
      <dgm:prSet/>
      <dgm:spPr/>
      <dgm:t>
        <a:bodyPr/>
        <a:lstStyle/>
        <a:p>
          <a:endParaRPr lang="zh-TW" altLang="en-US"/>
        </a:p>
      </dgm:t>
    </dgm:pt>
    <dgm:pt modelId="{1A6B7B25-E6D0-4A40-994B-1CC0FDD71924}">
      <dgm:prSet phldrT="[文字]"/>
      <dgm:spPr/>
      <dgm:t>
        <a:bodyPr/>
        <a:lstStyle/>
        <a:p>
          <a:r>
            <a:rPr lang="zh-TW" altLang="en-US"/>
            <a:t>人事室</a:t>
          </a:r>
        </a:p>
      </dgm:t>
    </dgm:pt>
    <dgm:pt modelId="{11A81F00-600D-464E-BB50-A522D2C18989}" type="parTrans" cxnId="{A381C72A-F74A-436F-AE91-A24F4A453AEE}">
      <dgm:prSet/>
      <dgm:spPr/>
      <dgm:t>
        <a:bodyPr/>
        <a:lstStyle/>
        <a:p>
          <a:endParaRPr lang="zh-TW" altLang="en-US"/>
        </a:p>
      </dgm:t>
    </dgm:pt>
    <dgm:pt modelId="{6FB17839-F48E-4C79-BD2C-2AAFD74660B9}" type="sibTrans" cxnId="{A381C72A-F74A-436F-AE91-A24F4A453AEE}">
      <dgm:prSet/>
      <dgm:spPr/>
      <dgm:t>
        <a:bodyPr/>
        <a:lstStyle/>
        <a:p>
          <a:endParaRPr lang="zh-TW" altLang="en-US"/>
        </a:p>
      </dgm:t>
    </dgm:pt>
    <dgm:pt modelId="{DE76D6A1-EC6A-45C2-A841-97C0CAD13F16}">
      <dgm:prSet phldrT="[文字]"/>
      <dgm:spPr/>
      <dgm:t>
        <a:bodyPr/>
        <a:lstStyle/>
        <a:p>
          <a:r>
            <a:rPr lang="zh-TW" altLang="en-US"/>
            <a:t>收存表</a:t>
          </a:r>
          <a:r>
            <a:rPr lang="en-US" altLang="zh-TW"/>
            <a:t>1</a:t>
          </a:r>
          <a:r>
            <a:rPr lang="zh-TW" altLang="en-US"/>
            <a:t>及表</a:t>
          </a:r>
          <a:r>
            <a:rPr lang="en-US" altLang="zh-TW"/>
            <a:t>2</a:t>
          </a:r>
          <a:endParaRPr lang="zh-TW" altLang="en-US"/>
        </a:p>
      </dgm:t>
    </dgm:pt>
    <dgm:pt modelId="{C34D8E9D-8785-497E-A4D7-6F37A6C51B38}" type="parTrans" cxnId="{F9B8EA9A-54D4-4EB3-9C03-B1FF4EC412D7}">
      <dgm:prSet/>
      <dgm:spPr/>
      <dgm:t>
        <a:bodyPr/>
        <a:lstStyle/>
        <a:p>
          <a:endParaRPr lang="zh-TW" altLang="en-US"/>
        </a:p>
      </dgm:t>
    </dgm:pt>
    <dgm:pt modelId="{34959077-C961-4EF2-9230-53986A0C7CCF}" type="sibTrans" cxnId="{F9B8EA9A-54D4-4EB3-9C03-B1FF4EC412D7}">
      <dgm:prSet/>
      <dgm:spPr/>
      <dgm:t>
        <a:bodyPr/>
        <a:lstStyle/>
        <a:p>
          <a:endParaRPr lang="zh-TW" altLang="en-US"/>
        </a:p>
      </dgm:t>
    </dgm:pt>
    <dgm:pt modelId="{CFA264DB-FA0C-4074-8EE6-BD8E5ADB712D}">
      <dgm:prSet phldrT="[文字]"/>
      <dgm:spPr/>
      <dgm:t>
        <a:bodyPr/>
        <a:lstStyle/>
        <a:p>
          <a:r>
            <a:rPr lang="zh-TW" altLang="en-US"/>
            <a:t>系</a:t>
          </a:r>
          <a:r>
            <a:rPr lang="en-US" altLang="zh-TW"/>
            <a:t>(</a:t>
          </a:r>
          <a:r>
            <a:rPr lang="zh-TW" altLang="en-US"/>
            <a:t>所</a:t>
          </a:r>
          <a:r>
            <a:rPr lang="en-US" altLang="zh-TW"/>
            <a:t>)</a:t>
          </a:r>
          <a:r>
            <a:rPr lang="zh-TW" altLang="en-US"/>
            <a:t>及院</a:t>
          </a:r>
        </a:p>
      </dgm:t>
    </dgm:pt>
    <dgm:pt modelId="{90A07845-8510-467A-A6B7-4235402CAB10}" type="parTrans" cxnId="{1A6B9577-4319-4B74-A597-3164089821BF}">
      <dgm:prSet/>
      <dgm:spPr/>
      <dgm:t>
        <a:bodyPr/>
        <a:lstStyle/>
        <a:p>
          <a:endParaRPr lang="zh-TW" altLang="en-US"/>
        </a:p>
      </dgm:t>
    </dgm:pt>
    <dgm:pt modelId="{61149257-A1EE-4F93-B7B3-5450D535F76E}" type="sibTrans" cxnId="{1A6B9577-4319-4B74-A597-3164089821BF}">
      <dgm:prSet/>
      <dgm:spPr/>
      <dgm:t>
        <a:bodyPr/>
        <a:lstStyle/>
        <a:p>
          <a:endParaRPr lang="zh-TW" altLang="en-US"/>
        </a:p>
      </dgm:t>
    </dgm:pt>
    <dgm:pt modelId="{D25A4C9D-1272-4754-B777-86182125CFA5}">
      <dgm:prSet phldrT="[文字]"/>
      <dgm:spPr/>
      <dgm:t>
        <a:bodyPr/>
        <a:lstStyle/>
        <a:p>
          <a:r>
            <a:rPr lang="zh-TW" altLang="en-US"/>
            <a:t>掃瞄電子檔</a:t>
          </a:r>
          <a:r>
            <a:rPr lang="zh-TW"/>
            <a:t>送受輔導者、系</a:t>
          </a:r>
          <a:r>
            <a:rPr lang="en-US"/>
            <a:t>(</a:t>
          </a:r>
          <a:r>
            <a:rPr lang="zh-TW"/>
            <a:t>所</a:t>
          </a:r>
          <a:r>
            <a:rPr lang="en-US"/>
            <a:t>)</a:t>
          </a:r>
          <a:r>
            <a:rPr lang="zh-TW"/>
            <a:t>及院承辦人</a:t>
          </a:r>
          <a:endParaRPr lang="zh-TW" altLang="en-US"/>
        </a:p>
      </dgm:t>
    </dgm:pt>
    <dgm:pt modelId="{AD2A49DB-6B04-4405-9839-81E2883170C5}" type="parTrans" cxnId="{07B2F3A2-E7D5-48A5-8049-E46BAD004AE6}">
      <dgm:prSet/>
      <dgm:spPr/>
      <dgm:t>
        <a:bodyPr/>
        <a:lstStyle/>
        <a:p>
          <a:endParaRPr lang="zh-TW" altLang="en-US"/>
        </a:p>
      </dgm:t>
    </dgm:pt>
    <dgm:pt modelId="{52D5E25B-8314-4AA0-A62D-C6B33A1C7A5C}" type="sibTrans" cxnId="{07B2F3A2-E7D5-48A5-8049-E46BAD004AE6}">
      <dgm:prSet/>
      <dgm:spPr/>
      <dgm:t>
        <a:bodyPr/>
        <a:lstStyle/>
        <a:p>
          <a:endParaRPr lang="zh-TW" altLang="en-US"/>
        </a:p>
      </dgm:t>
    </dgm:pt>
    <dgm:pt modelId="{54F76541-DFDC-40CD-8AD6-B8A7A8A71535}">
      <dgm:prSet phldrT="[文字]"/>
      <dgm:spPr/>
      <dgm:t>
        <a:bodyPr/>
        <a:lstStyle/>
        <a:p>
          <a:r>
            <a:rPr lang="zh-TW" altLang="en-US"/>
            <a:t>校教評會</a:t>
          </a:r>
        </a:p>
      </dgm:t>
    </dgm:pt>
    <dgm:pt modelId="{2674E5FE-6C5A-43D5-8AFC-00BE19CCE67B}" type="parTrans" cxnId="{F94874AD-FC06-429B-9362-9D319A5EB56C}">
      <dgm:prSet/>
      <dgm:spPr/>
      <dgm:t>
        <a:bodyPr/>
        <a:lstStyle/>
        <a:p>
          <a:endParaRPr lang="zh-TW" altLang="en-US"/>
        </a:p>
      </dgm:t>
    </dgm:pt>
    <dgm:pt modelId="{CDE527F7-7339-48EF-BC62-276EEC6AFF6C}" type="sibTrans" cxnId="{F94874AD-FC06-429B-9362-9D319A5EB56C}">
      <dgm:prSet/>
      <dgm:spPr/>
      <dgm:t>
        <a:bodyPr/>
        <a:lstStyle/>
        <a:p>
          <a:endParaRPr lang="zh-TW" altLang="en-US"/>
        </a:p>
      </dgm:t>
    </dgm:pt>
    <dgm:pt modelId="{14930D5B-A070-4331-8672-F2EC17942E3E}">
      <dgm:prSet phldrT="[文字]"/>
      <dgm:spPr/>
      <dgm:t>
        <a:bodyPr/>
        <a:lstStyle/>
        <a:p>
          <a:r>
            <a:rPr lang="zh-TW" altLang="en-US"/>
            <a:t>檢視表</a:t>
          </a:r>
          <a:r>
            <a:rPr lang="en-US" altLang="zh-TW"/>
            <a:t>1</a:t>
          </a:r>
          <a:r>
            <a:rPr lang="zh-TW" altLang="en-US"/>
            <a:t>表</a:t>
          </a:r>
          <a:r>
            <a:rPr lang="en-US" altLang="zh-TW"/>
            <a:t>2</a:t>
          </a:r>
          <a:r>
            <a:rPr lang="zh-TW" altLang="en-US"/>
            <a:t>後完成表</a:t>
          </a:r>
          <a:r>
            <a:rPr lang="en-US" altLang="zh-TW"/>
            <a:t>3</a:t>
          </a:r>
          <a:r>
            <a:rPr lang="zh-TW" altLang="en-US"/>
            <a:t>填寫</a:t>
          </a:r>
        </a:p>
      </dgm:t>
    </dgm:pt>
    <dgm:pt modelId="{AE5DD14D-CA00-4DE8-AE79-147A2C429899}" type="parTrans" cxnId="{10FD96D4-3C20-414F-B01A-25493924A176}">
      <dgm:prSet/>
      <dgm:spPr/>
      <dgm:t>
        <a:bodyPr/>
        <a:lstStyle/>
        <a:p>
          <a:endParaRPr lang="zh-TW" altLang="en-US"/>
        </a:p>
      </dgm:t>
    </dgm:pt>
    <dgm:pt modelId="{DD49172B-214B-4B22-AC02-ED50078659A7}" type="sibTrans" cxnId="{10FD96D4-3C20-414F-B01A-25493924A176}">
      <dgm:prSet/>
      <dgm:spPr/>
      <dgm:t>
        <a:bodyPr/>
        <a:lstStyle/>
        <a:p>
          <a:endParaRPr lang="zh-TW" altLang="en-US"/>
        </a:p>
      </dgm:t>
    </dgm:pt>
    <dgm:pt modelId="{C8EBA8A1-2B49-4CCE-8E03-CF279F42DC21}">
      <dgm:prSet phldrT="[文字]"/>
      <dgm:spPr/>
      <dgm:t>
        <a:bodyPr/>
        <a:lstStyle/>
        <a:p>
          <a:r>
            <a:rPr lang="zh-TW" altLang="en-US"/>
            <a:t>人事室函轉決議</a:t>
          </a:r>
        </a:p>
      </dgm:t>
    </dgm:pt>
    <dgm:pt modelId="{EFA9F2F5-01A2-499F-9F0D-6F4EAF27342E}" type="parTrans" cxnId="{E0A099F6-2D46-4DC8-ADC5-E59F7B5D821F}">
      <dgm:prSet/>
      <dgm:spPr/>
      <dgm:t>
        <a:bodyPr/>
        <a:lstStyle/>
        <a:p>
          <a:endParaRPr lang="zh-TW" altLang="en-US"/>
        </a:p>
      </dgm:t>
    </dgm:pt>
    <dgm:pt modelId="{EA0476BA-95B0-43C2-90CB-A68D6C3EF9E2}" type="sibTrans" cxnId="{E0A099F6-2D46-4DC8-ADC5-E59F7B5D821F}">
      <dgm:prSet/>
      <dgm:spPr/>
      <dgm:t>
        <a:bodyPr/>
        <a:lstStyle/>
        <a:p>
          <a:endParaRPr lang="zh-TW" altLang="en-US"/>
        </a:p>
      </dgm:t>
    </dgm:pt>
    <dgm:pt modelId="{E889B692-766B-4DFF-AFDF-2F0AC4232C19}">
      <dgm:prSet phldrT="[文字]"/>
      <dgm:spPr/>
      <dgm:t>
        <a:bodyPr/>
        <a:lstStyle/>
        <a:p>
          <a:r>
            <a:rPr lang="zh-TW" altLang="en-US"/>
            <a:t>表</a:t>
          </a:r>
          <a:r>
            <a:rPr lang="en-US" altLang="zh-TW"/>
            <a:t>1</a:t>
          </a:r>
          <a:r>
            <a:rPr lang="zh-TW" altLang="en-US"/>
            <a:t>文到</a:t>
          </a:r>
          <a:r>
            <a:rPr lang="en-US" altLang="zh-TW"/>
            <a:t>10</a:t>
          </a:r>
          <a:r>
            <a:rPr lang="zh-TW" altLang="en-US"/>
            <a:t>日內填寫</a:t>
          </a:r>
        </a:p>
      </dgm:t>
    </dgm:pt>
    <dgm:pt modelId="{8399D84D-EA89-4391-BC94-CAB98E7F866E}" type="parTrans" cxnId="{7EA11D37-3C9E-439C-BDC0-F40400CFCD0A}">
      <dgm:prSet/>
      <dgm:spPr/>
      <dgm:t>
        <a:bodyPr/>
        <a:lstStyle/>
        <a:p>
          <a:endParaRPr lang="zh-TW" altLang="en-US"/>
        </a:p>
      </dgm:t>
    </dgm:pt>
    <dgm:pt modelId="{F27E3810-26B5-4EDE-9877-039D1CAFB4E5}" type="sibTrans" cxnId="{7EA11D37-3C9E-439C-BDC0-F40400CFCD0A}">
      <dgm:prSet/>
      <dgm:spPr/>
      <dgm:t>
        <a:bodyPr/>
        <a:lstStyle/>
        <a:p>
          <a:endParaRPr lang="zh-TW" altLang="en-US"/>
        </a:p>
      </dgm:t>
    </dgm:pt>
    <dgm:pt modelId="{CDBCA362-1FAB-4A38-A160-01751ECB51DC}">
      <dgm:prSet phldrT="[文字]"/>
      <dgm:spPr/>
      <dgm:t>
        <a:bodyPr/>
        <a:lstStyle/>
        <a:p>
          <a:r>
            <a:rPr lang="zh-TW" altLang="en-US"/>
            <a:t>於校教評會前</a:t>
          </a:r>
          <a:r>
            <a:rPr lang="en-US" altLang="zh-TW"/>
            <a:t>2</a:t>
          </a:r>
          <a:r>
            <a:rPr lang="zh-TW" altLang="en-US"/>
            <a:t>週送人事室 </a:t>
          </a:r>
        </a:p>
      </dgm:t>
    </dgm:pt>
    <dgm:pt modelId="{94591F99-2FE1-452E-85D2-891ABB9C62B8}" type="parTrans" cxnId="{EB89B580-DA1F-4DB0-87F6-3557CB4A43DE}">
      <dgm:prSet/>
      <dgm:spPr/>
      <dgm:t>
        <a:bodyPr/>
        <a:lstStyle/>
        <a:p>
          <a:endParaRPr lang="zh-TW" altLang="en-US"/>
        </a:p>
      </dgm:t>
    </dgm:pt>
    <dgm:pt modelId="{83BC1E49-553A-4022-BA10-4BB8DFEBE935}" type="sibTrans" cxnId="{EB89B580-DA1F-4DB0-87F6-3557CB4A43DE}">
      <dgm:prSet/>
      <dgm:spPr/>
      <dgm:t>
        <a:bodyPr/>
        <a:lstStyle/>
        <a:p>
          <a:endParaRPr lang="zh-TW" altLang="en-US"/>
        </a:p>
      </dgm:t>
    </dgm:pt>
    <dgm:pt modelId="{383F372A-4565-4EA8-857C-2D91BE94FEA7}">
      <dgm:prSet phldrT="[文字]"/>
      <dgm:spPr/>
      <dgm:t>
        <a:bodyPr/>
        <a:lstStyle/>
        <a:p>
          <a:r>
            <a:rPr lang="zh-TW" altLang="en-US"/>
            <a:t>審議受輔導者之輔導情形</a:t>
          </a:r>
        </a:p>
      </dgm:t>
    </dgm:pt>
    <dgm:pt modelId="{926FF56C-5787-463F-86BE-95A2C5CB6D04}" type="parTrans" cxnId="{2ABCA475-2C60-4FB0-9CF5-BE203D687738}">
      <dgm:prSet/>
      <dgm:spPr/>
      <dgm:t>
        <a:bodyPr/>
        <a:lstStyle/>
        <a:p>
          <a:endParaRPr lang="zh-TW" altLang="en-US"/>
        </a:p>
      </dgm:t>
    </dgm:pt>
    <dgm:pt modelId="{C4F1B200-B1CD-4A3F-B4B0-DBAC2050DF19}" type="sibTrans" cxnId="{2ABCA475-2C60-4FB0-9CF5-BE203D687738}">
      <dgm:prSet/>
      <dgm:spPr/>
      <dgm:t>
        <a:bodyPr/>
        <a:lstStyle/>
        <a:p>
          <a:endParaRPr lang="zh-TW" altLang="en-US"/>
        </a:p>
      </dgm:t>
    </dgm:pt>
    <dgm:pt modelId="{05B8FC95-44B3-4D8F-B61D-27F5321322E2}" type="pres">
      <dgm:prSet presAssocID="{58B6DF93-AAD9-4A6E-9B56-D16AD4B004B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0273C35-F73C-4D96-8F16-D50696F769B9}" type="pres">
      <dgm:prSet presAssocID="{07C1E562-CF1A-4ECC-A9F6-6B3DD72A8C0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7E303A1-93A4-4141-BA14-33BCB819DA34}" type="pres">
      <dgm:prSet presAssocID="{D6379A58-5346-47FD-8BBA-DB22C49E7E93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1F9BC590-DECF-4EB7-A89D-EEF223C0EB03}" type="pres">
      <dgm:prSet presAssocID="{D6379A58-5346-47FD-8BBA-DB22C49E7E93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0B14F5A7-47C1-492D-A90B-662ABB30E73D}" type="pres">
      <dgm:prSet presAssocID="{1A6B7B25-E6D0-4A40-994B-1CC0FDD7192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0C2C52-C86F-4D36-91BC-CEE0F9461A5B}" type="pres">
      <dgm:prSet presAssocID="{6FB17839-F48E-4C79-BD2C-2AAFD74660B9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D285A901-C0BD-4F31-A91A-A59B65646AFC}" type="pres">
      <dgm:prSet presAssocID="{6FB17839-F48E-4C79-BD2C-2AAFD74660B9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048FD099-36F0-49E6-AA7A-11DE5D338CAF}" type="pres">
      <dgm:prSet presAssocID="{CFA264DB-FA0C-4074-8EE6-BD8E5ADB712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1401CBF-4895-434A-B813-BAB5A5264677}" type="pres">
      <dgm:prSet presAssocID="{61149257-A1EE-4F93-B7B3-5450D535F76E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E2F085A9-6429-497D-9EEA-C7EEF4F22476}" type="pres">
      <dgm:prSet presAssocID="{61149257-A1EE-4F93-B7B3-5450D535F76E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7418FE66-7923-46BB-B852-EEEC6AFA6BF4}" type="pres">
      <dgm:prSet presAssocID="{54F76541-DFDC-40CD-8AD6-B8A7A8A7153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94874AD-FC06-429B-9362-9D319A5EB56C}" srcId="{58B6DF93-AAD9-4A6E-9B56-D16AD4B004B4}" destId="{54F76541-DFDC-40CD-8AD6-B8A7A8A71535}" srcOrd="3" destOrd="0" parTransId="{2674E5FE-6C5A-43D5-8AFC-00BE19CCE67B}" sibTransId="{CDE527F7-7339-48EF-BC62-276EEC6AFF6C}"/>
    <dgm:cxn modelId="{D6A85CED-D2D7-4C8C-A56D-06BF7EB78019}" type="presOf" srcId="{6FB17839-F48E-4C79-BD2C-2AAFD74660B9}" destId="{3B0C2C52-C86F-4D36-91BC-CEE0F9461A5B}" srcOrd="0" destOrd="0" presId="urn:microsoft.com/office/officeart/2005/8/layout/process1"/>
    <dgm:cxn modelId="{2C0A7E5E-3D47-4AFE-8381-DD47EBB02410}" type="presOf" srcId="{DE76D6A1-EC6A-45C2-A841-97C0CAD13F16}" destId="{0B14F5A7-47C1-492D-A90B-662ABB30E73D}" srcOrd="0" destOrd="1" presId="urn:microsoft.com/office/officeart/2005/8/layout/process1"/>
    <dgm:cxn modelId="{DE84F393-4C29-4F47-9630-DC0B367CE4C5}" srcId="{07C1E562-CF1A-4ECC-A9F6-6B3DD72A8C0C}" destId="{32F0454B-EC0B-41C7-82FC-099964F43E38}" srcOrd="1" destOrd="0" parTransId="{84491F3D-E3D0-4C0D-B2E0-2BBA6A104345}" sibTransId="{800EE355-BE32-4AD5-9AEC-161C875DDE69}"/>
    <dgm:cxn modelId="{ABCC730E-796B-4616-B00A-7D727FB85BF7}" type="presOf" srcId="{D6379A58-5346-47FD-8BBA-DB22C49E7E93}" destId="{1F9BC590-DECF-4EB7-A89D-EEF223C0EB03}" srcOrd="1" destOrd="0" presId="urn:microsoft.com/office/officeart/2005/8/layout/process1"/>
    <dgm:cxn modelId="{CA07815D-4499-4FDE-A212-F5889EB7E2CB}" type="presOf" srcId="{61149257-A1EE-4F93-B7B3-5450D535F76E}" destId="{E2F085A9-6429-497D-9EEA-C7EEF4F22476}" srcOrd="1" destOrd="0" presId="urn:microsoft.com/office/officeart/2005/8/layout/process1"/>
    <dgm:cxn modelId="{7A3CB957-1E2B-4F33-B4A0-23E82539DD8F}" type="presOf" srcId="{61149257-A1EE-4F93-B7B3-5450D535F76E}" destId="{11401CBF-4895-434A-B813-BAB5A5264677}" srcOrd="0" destOrd="0" presId="urn:microsoft.com/office/officeart/2005/8/layout/process1"/>
    <dgm:cxn modelId="{C78FF0E0-9F1D-4294-804E-D16CC2024865}" type="presOf" srcId="{14930D5B-A070-4331-8672-F2EC17942E3E}" destId="{048FD099-36F0-49E6-AA7A-11DE5D338CAF}" srcOrd="0" destOrd="1" presId="urn:microsoft.com/office/officeart/2005/8/layout/process1"/>
    <dgm:cxn modelId="{A381C72A-F74A-436F-AE91-A24F4A453AEE}" srcId="{58B6DF93-AAD9-4A6E-9B56-D16AD4B004B4}" destId="{1A6B7B25-E6D0-4A40-994B-1CC0FDD71924}" srcOrd="1" destOrd="0" parTransId="{11A81F00-600D-464E-BB50-A522D2C18989}" sibTransId="{6FB17839-F48E-4C79-BD2C-2AAFD74660B9}"/>
    <dgm:cxn modelId="{149CE184-6CAA-415F-AAF5-226E555710A6}" type="presOf" srcId="{6FB17839-F48E-4C79-BD2C-2AAFD74660B9}" destId="{D285A901-C0BD-4F31-A91A-A59B65646AFC}" srcOrd="1" destOrd="0" presId="urn:microsoft.com/office/officeart/2005/8/layout/process1"/>
    <dgm:cxn modelId="{5BFC269F-2ABB-4C58-8173-E6EA581EF69C}" type="presOf" srcId="{CDBCA362-1FAB-4A38-A160-01751ECB51DC}" destId="{048FD099-36F0-49E6-AA7A-11DE5D338CAF}" srcOrd="0" destOrd="2" presId="urn:microsoft.com/office/officeart/2005/8/layout/process1"/>
    <dgm:cxn modelId="{68DF91A3-7675-4EF1-BA72-9FC339B4BECC}" type="presOf" srcId="{54F76541-DFDC-40CD-8AD6-B8A7A8A71535}" destId="{7418FE66-7923-46BB-B852-EEEC6AFA6BF4}" srcOrd="0" destOrd="0" presId="urn:microsoft.com/office/officeart/2005/8/layout/process1"/>
    <dgm:cxn modelId="{7EA11D37-3C9E-439C-BDC0-F40400CFCD0A}" srcId="{07C1E562-CF1A-4ECC-A9F6-6B3DD72A8C0C}" destId="{E889B692-766B-4DFF-AFDF-2F0AC4232C19}" srcOrd="0" destOrd="0" parTransId="{8399D84D-EA89-4391-BC94-CAB98E7F866E}" sibTransId="{F27E3810-26B5-4EDE-9877-039D1CAFB4E5}"/>
    <dgm:cxn modelId="{F9B8EA9A-54D4-4EB3-9C03-B1FF4EC412D7}" srcId="{1A6B7B25-E6D0-4A40-994B-1CC0FDD71924}" destId="{DE76D6A1-EC6A-45C2-A841-97C0CAD13F16}" srcOrd="0" destOrd="0" parTransId="{C34D8E9D-8785-497E-A4D7-6F37A6C51B38}" sibTransId="{34959077-C961-4EF2-9230-53986A0C7CCF}"/>
    <dgm:cxn modelId="{286D3002-8488-4D95-B2CD-7752E89B74B8}" srcId="{58B6DF93-AAD9-4A6E-9B56-D16AD4B004B4}" destId="{07C1E562-CF1A-4ECC-A9F6-6B3DD72A8C0C}" srcOrd="0" destOrd="0" parTransId="{4E2987DF-9907-4515-90F4-EA0DE3F8EA8B}" sibTransId="{D6379A58-5346-47FD-8BBA-DB22C49E7E93}"/>
    <dgm:cxn modelId="{10FD96D4-3C20-414F-B01A-25493924A176}" srcId="{CFA264DB-FA0C-4074-8EE6-BD8E5ADB712D}" destId="{14930D5B-A070-4331-8672-F2EC17942E3E}" srcOrd="0" destOrd="0" parTransId="{AE5DD14D-CA00-4DE8-AE79-147A2C429899}" sibTransId="{DD49172B-214B-4B22-AC02-ED50078659A7}"/>
    <dgm:cxn modelId="{7760B406-2149-4323-8642-4634D0E8C8BC}" type="presOf" srcId="{D25A4C9D-1272-4754-B777-86182125CFA5}" destId="{0B14F5A7-47C1-492D-A90B-662ABB30E73D}" srcOrd="0" destOrd="2" presId="urn:microsoft.com/office/officeart/2005/8/layout/process1"/>
    <dgm:cxn modelId="{EB89B580-DA1F-4DB0-87F6-3557CB4A43DE}" srcId="{CFA264DB-FA0C-4074-8EE6-BD8E5ADB712D}" destId="{CDBCA362-1FAB-4A38-A160-01751ECB51DC}" srcOrd="1" destOrd="0" parTransId="{94591F99-2FE1-452E-85D2-891ABB9C62B8}" sibTransId="{83BC1E49-553A-4022-BA10-4BB8DFEBE935}"/>
    <dgm:cxn modelId="{07B2F3A2-E7D5-48A5-8049-E46BAD004AE6}" srcId="{1A6B7B25-E6D0-4A40-994B-1CC0FDD71924}" destId="{D25A4C9D-1272-4754-B777-86182125CFA5}" srcOrd="1" destOrd="0" parTransId="{AD2A49DB-6B04-4405-9839-81E2883170C5}" sibTransId="{52D5E25B-8314-4AA0-A62D-C6B33A1C7A5C}"/>
    <dgm:cxn modelId="{1A1DED7C-F920-4FBE-82BC-9B5EA7C6B521}" type="presOf" srcId="{E889B692-766B-4DFF-AFDF-2F0AC4232C19}" destId="{80273C35-F73C-4D96-8F16-D50696F769B9}" srcOrd="0" destOrd="1" presId="urn:microsoft.com/office/officeart/2005/8/layout/process1"/>
    <dgm:cxn modelId="{2ABCA475-2C60-4FB0-9CF5-BE203D687738}" srcId="{54F76541-DFDC-40CD-8AD6-B8A7A8A71535}" destId="{383F372A-4565-4EA8-857C-2D91BE94FEA7}" srcOrd="0" destOrd="0" parTransId="{926FF56C-5787-463F-86BE-95A2C5CB6D04}" sibTransId="{C4F1B200-B1CD-4A3F-B4B0-DBAC2050DF19}"/>
    <dgm:cxn modelId="{F31D1D1C-B755-4352-BBC2-73900C1E4DEE}" type="presOf" srcId="{383F372A-4565-4EA8-857C-2D91BE94FEA7}" destId="{7418FE66-7923-46BB-B852-EEEC6AFA6BF4}" srcOrd="0" destOrd="1" presId="urn:microsoft.com/office/officeart/2005/8/layout/process1"/>
    <dgm:cxn modelId="{E0A099F6-2D46-4DC8-ADC5-E59F7B5D821F}" srcId="{54F76541-DFDC-40CD-8AD6-B8A7A8A71535}" destId="{C8EBA8A1-2B49-4CCE-8E03-CF279F42DC21}" srcOrd="1" destOrd="0" parTransId="{EFA9F2F5-01A2-499F-9F0D-6F4EAF27342E}" sibTransId="{EA0476BA-95B0-43C2-90CB-A68D6C3EF9E2}"/>
    <dgm:cxn modelId="{D9505676-F32E-41B7-9F70-F5A258A98A11}" type="presOf" srcId="{CFA264DB-FA0C-4074-8EE6-BD8E5ADB712D}" destId="{048FD099-36F0-49E6-AA7A-11DE5D338CAF}" srcOrd="0" destOrd="0" presId="urn:microsoft.com/office/officeart/2005/8/layout/process1"/>
    <dgm:cxn modelId="{04501789-A8F8-4731-A83A-D2BFF2C3C9D6}" type="presOf" srcId="{1A6B7B25-E6D0-4A40-994B-1CC0FDD71924}" destId="{0B14F5A7-47C1-492D-A90B-662ABB30E73D}" srcOrd="0" destOrd="0" presId="urn:microsoft.com/office/officeart/2005/8/layout/process1"/>
    <dgm:cxn modelId="{31B34266-072C-48CA-9D19-220303AE730C}" type="presOf" srcId="{07C1E562-CF1A-4ECC-A9F6-6B3DD72A8C0C}" destId="{80273C35-F73C-4D96-8F16-D50696F769B9}" srcOrd="0" destOrd="0" presId="urn:microsoft.com/office/officeart/2005/8/layout/process1"/>
    <dgm:cxn modelId="{9E892B6B-14D0-44F3-8CC6-388610EF3FF5}" type="presOf" srcId="{C8EBA8A1-2B49-4CCE-8E03-CF279F42DC21}" destId="{7418FE66-7923-46BB-B852-EEEC6AFA6BF4}" srcOrd="0" destOrd="2" presId="urn:microsoft.com/office/officeart/2005/8/layout/process1"/>
    <dgm:cxn modelId="{C29CB2F5-B26E-496F-A22C-E37465FEA11A}" type="presOf" srcId="{D6379A58-5346-47FD-8BBA-DB22C49E7E93}" destId="{D7E303A1-93A4-4141-BA14-33BCB819DA34}" srcOrd="0" destOrd="0" presId="urn:microsoft.com/office/officeart/2005/8/layout/process1"/>
    <dgm:cxn modelId="{6BBE79A3-A51E-4FDF-A139-8593D189ABA0}" type="presOf" srcId="{32F0454B-EC0B-41C7-82FC-099964F43E38}" destId="{80273C35-F73C-4D96-8F16-D50696F769B9}" srcOrd="0" destOrd="2" presId="urn:microsoft.com/office/officeart/2005/8/layout/process1"/>
    <dgm:cxn modelId="{1A6B9577-4319-4B74-A597-3164089821BF}" srcId="{58B6DF93-AAD9-4A6E-9B56-D16AD4B004B4}" destId="{CFA264DB-FA0C-4074-8EE6-BD8E5ADB712D}" srcOrd="2" destOrd="0" parTransId="{90A07845-8510-467A-A6B7-4235402CAB10}" sibTransId="{61149257-A1EE-4F93-B7B3-5450D535F76E}"/>
    <dgm:cxn modelId="{99326290-1B08-4EE7-9382-6E20A54892D8}" type="presOf" srcId="{58B6DF93-AAD9-4A6E-9B56-D16AD4B004B4}" destId="{05B8FC95-44B3-4D8F-B61D-27F5321322E2}" srcOrd="0" destOrd="0" presId="urn:microsoft.com/office/officeart/2005/8/layout/process1"/>
    <dgm:cxn modelId="{F7EA31EE-8CD6-47B2-A384-789178E3CE37}" type="presParOf" srcId="{05B8FC95-44B3-4D8F-B61D-27F5321322E2}" destId="{80273C35-F73C-4D96-8F16-D50696F769B9}" srcOrd="0" destOrd="0" presId="urn:microsoft.com/office/officeart/2005/8/layout/process1"/>
    <dgm:cxn modelId="{455661E5-6554-4566-AAB9-27EA22B4E2BF}" type="presParOf" srcId="{05B8FC95-44B3-4D8F-B61D-27F5321322E2}" destId="{D7E303A1-93A4-4141-BA14-33BCB819DA34}" srcOrd="1" destOrd="0" presId="urn:microsoft.com/office/officeart/2005/8/layout/process1"/>
    <dgm:cxn modelId="{D9872749-83C2-4CFA-9372-8AA6FAFED652}" type="presParOf" srcId="{D7E303A1-93A4-4141-BA14-33BCB819DA34}" destId="{1F9BC590-DECF-4EB7-A89D-EEF223C0EB03}" srcOrd="0" destOrd="0" presId="urn:microsoft.com/office/officeart/2005/8/layout/process1"/>
    <dgm:cxn modelId="{1738606B-A2D6-49D6-8A63-273AA8B660BC}" type="presParOf" srcId="{05B8FC95-44B3-4D8F-B61D-27F5321322E2}" destId="{0B14F5A7-47C1-492D-A90B-662ABB30E73D}" srcOrd="2" destOrd="0" presId="urn:microsoft.com/office/officeart/2005/8/layout/process1"/>
    <dgm:cxn modelId="{E353BB93-9743-4848-9433-33DDC7DBE795}" type="presParOf" srcId="{05B8FC95-44B3-4D8F-B61D-27F5321322E2}" destId="{3B0C2C52-C86F-4D36-91BC-CEE0F9461A5B}" srcOrd="3" destOrd="0" presId="urn:microsoft.com/office/officeart/2005/8/layout/process1"/>
    <dgm:cxn modelId="{1814495B-24D5-43F4-A0F2-5EEB4C033010}" type="presParOf" srcId="{3B0C2C52-C86F-4D36-91BC-CEE0F9461A5B}" destId="{D285A901-C0BD-4F31-A91A-A59B65646AFC}" srcOrd="0" destOrd="0" presId="urn:microsoft.com/office/officeart/2005/8/layout/process1"/>
    <dgm:cxn modelId="{582475C1-07E6-4D01-81E2-0BCABC385932}" type="presParOf" srcId="{05B8FC95-44B3-4D8F-B61D-27F5321322E2}" destId="{048FD099-36F0-49E6-AA7A-11DE5D338CAF}" srcOrd="4" destOrd="0" presId="urn:microsoft.com/office/officeart/2005/8/layout/process1"/>
    <dgm:cxn modelId="{5AC3DE55-D3CB-407C-8014-0553D51FBFEF}" type="presParOf" srcId="{05B8FC95-44B3-4D8F-B61D-27F5321322E2}" destId="{11401CBF-4895-434A-B813-BAB5A5264677}" srcOrd="5" destOrd="0" presId="urn:microsoft.com/office/officeart/2005/8/layout/process1"/>
    <dgm:cxn modelId="{1CD22AA8-B5A9-4D3A-B847-29ED7D6E36DC}" type="presParOf" srcId="{11401CBF-4895-434A-B813-BAB5A5264677}" destId="{E2F085A9-6429-497D-9EEA-C7EEF4F22476}" srcOrd="0" destOrd="0" presId="urn:microsoft.com/office/officeart/2005/8/layout/process1"/>
    <dgm:cxn modelId="{6A9506D8-3B83-49AE-A66E-B8EC0F479571}" type="presParOf" srcId="{05B8FC95-44B3-4D8F-B61D-27F5321322E2}" destId="{7418FE66-7923-46BB-B852-EEEC6AFA6BF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273C35-F73C-4D96-8F16-D50696F769B9}">
      <dsp:nvSpPr>
        <dsp:cNvPr id="0" name=""/>
        <dsp:cNvSpPr/>
      </dsp:nvSpPr>
      <dsp:spPr>
        <a:xfrm>
          <a:off x="2411" y="170938"/>
          <a:ext cx="1054149" cy="1467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受輔導者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表</a:t>
          </a:r>
          <a:r>
            <a:rPr lang="en-US" altLang="zh-TW" sz="1100" kern="1200"/>
            <a:t>1</a:t>
          </a:r>
          <a:r>
            <a:rPr lang="zh-TW" altLang="en-US" sz="1100" kern="1200"/>
            <a:t>文到</a:t>
          </a:r>
          <a:r>
            <a:rPr lang="en-US" altLang="zh-TW" sz="1100" kern="1200"/>
            <a:t>10</a:t>
          </a:r>
          <a:r>
            <a:rPr lang="zh-TW" altLang="en-US" sz="1100" kern="1200"/>
            <a:t>日內填寫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表</a:t>
          </a:r>
          <a:r>
            <a:rPr lang="en-US" altLang="zh-TW" sz="1100" kern="1200"/>
            <a:t>2</a:t>
          </a:r>
          <a:r>
            <a:rPr lang="zh-TW" altLang="en-US" sz="1100" kern="1200"/>
            <a:t>按季</a:t>
          </a:r>
          <a:r>
            <a:rPr lang="en-US" altLang="en-US" sz="1100" kern="1200"/>
            <a:t>1</a:t>
          </a:r>
          <a:r>
            <a:rPr lang="zh-TW" altLang="en-US" sz="1100" kern="1200"/>
            <a:t>月、</a:t>
          </a:r>
          <a:r>
            <a:rPr lang="en-US" altLang="en-US" sz="1100" kern="1200"/>
            <a:t>4</a:t>
          </a:r>
          <a:r>
            <a:rPr lang="zh-TW" altLang="en-US" sz="1100" kern="1200"/>
            <a:t>月、</a:t>
          </a:r>
          <a:r>
            <a:rPr lang="en-US" altLang="en-US" sz="1100" kern="1200"/>
            <a:t>7</a:t>
          </a:r>
          <a:r>
            <a:rPr lang="zh-TW" altLang="en-US" sz="1100" kern="1200"/>
            <a:t>月及</a:t>
          </a:r>
          <a:r>
            <a:rPr lang="en-US" altLang="en-US" sz="1100" kern="1200"/>
            <a:t>10</a:t>
          </a:r>
          <a:r>
            <a:rPr lang="zh-TW" altLang="en-US" sz="1100" kern="1200"/>
            <a:t>月填寫</a:t>
          </a:r>
        </a:p>
      </dsp:txBody>
      <dsp:txXfrm>
        <a:off x="33286" y="201813"/>
        <a:ext cx="992399" cy="1406123"/>
      </dsp:txXfrm>
    </dsp:sp>
    <dsp:sp modelId="{D7E303A1-93A4-4141-BA14-33BCB819DA34}">
      <dsp:nvSpPr>
        <dsp:cNvPr id="0" name=""/>
        <dsp:cNvSpPr/>
      </dsp:nvSpPr>
      <dsp:spPr>
        <a:xfrm>
          <a:off x="1161975" y="774160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1161975" y="826446"/>
        <a:ext cx="156435" cy="156857"/>
      </dsp:txXfrm>
    </dsp:sp>
    <dsp:sp modelId="{0B14F5A7-47C1-492D-A90B-662ABB30E73D}">
      <dsp:nvSpPr>
        <dsp:cNvPr id="0" name=""/>
        <dsp:cNvSpPr/>
      </dsp:nvSpPr>
      <dsp:spPr>
        <a:xfrm>
          <a:off x="1478220" y="170938"/>
          <a:ext cx="1054149" cy="1467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人事室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收存表</a:t>
          </a:r>
          <a:r>
            <a:rPr lang="en-US" altLang="zh-TW" sz="1100" kern="1200"/>
            <a:t>1</a:t>
          </a:r>
          <a:r>
            <a:rPr lang="zh-TW" altLang="en-US" sz="1100" kern="1200"/>
            <a:t>及表</a:t>
          </a:r>
          <a:r>
            <a:rPr lang="en-US" altLang="zh-TW" sz="1100" kern="1200"/>
            <a:t>2</a:t>
          </a:r>
          <a:endParaRPr lang="zh-TW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掃瞄電子檔</a:t>
          </a:r>
          <a:r>
            <a:rPr lang="zh-TW" sz="1100" kern="1200"/>
            <a:t>送受輔導者、系</a:t>
          </a:r>
          <a:r>
            <a:rPr lang="en-US" sz="1100" kern="1200"/>
            <a:t>(</a:t>
          </a:r>
          <a:r>
            <a:rPr lang="zh-TW" sz="1100" kern="1200"/>
            <a:t>所</a:t>
          </a:r>
          <a:r>
            <a:rPr lang="en-US" sz="1100" kern="1200"/>
            <a:t>)</a:t>
          </a:r>
          <a:r>
            <a:rPr lang="zh-TW" sz="1100" kern="1200"/>
            <a:t>及院承辦人</a:t>
          </a:r>
          <a:endParaRPr lang="zh-TW" altLang="en-US" sz="1100" kern="1200"/>
        </a:p>
      </dsp:txBody>
      <dsp:txXfrm>
        <a:off x="1509095" y="201813"/>
        <a:ext cx="992399" cy="1406123"/>
      </dsp:txXfrm>
    </dsp:sp>
    <dsp:sp modelId="{3B0C2C52-C86F-4D36-91BC-CEE0F9461A5B}">
      <dsp:nvSpPr>
        <dsp:cNvPr id="0" name=""/>
        <dsp:cNvSpPr/>
      </dsp:nvSpPr>
      <dsp:spPr>
        <a:xfrm>
          <a:off x="2637785" y="774160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637785" y="826446"/>
        <a:ext cx="156435" cy="156857"/>
      </dsp:txXfrm>
    </dsp:sp>
    <dsp:sp modelId="{048FD099-36F0-49E6-AA7A-11DE5D338CAF}">
      <dsp:nvSpPr>
        <dsp:cNvPr id="0" name=""/>
        <dsp:cNvSpPr/>
      </dsp:nvSpPr>
      <dsp:spPr>
        <a:xfrm>
          <a:off x="2954029" y="170938"/>
          <a:ext cx="1054149" cy="1467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系</a:t>
          </a:r>
          <a:r>
            <a:rPr lang="en-US" altLang="zh-TW" sz="1400" kern="1200"/>
            <a:t>(</a:t>
          </a:r>
          <a:r>
            <a:rPr lang="zh-TW" altLang="en-US" sz="1400" kern="1200"/>
            <a:t>所</a:t>
          </a:r>
          <a:r>
            <a:rPr lang="en-US" altLang="zh-TW" sz="1400" kern="1200"/>
            <a:t>)</a:t>
          </a:r>
          <a:r>
            <a:rPr lang="zh-TW" altLang="en-US" sz="1400" kern="1200"/>
            <a:t>及院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檢視表</a:t>
          </a:r>
          <a:r>
            <a:rPr lang="en-US" altLang="zh-TW" sz="1100" kern="1200"/>
            <a:t>1</a:t>
          </a:r>
          <a:r>
            <a:rPr lang="zh-TW" altLang="en-US" sz="1100" kern="1200"/>
            <a:t>表</a:t>
          </a:r>
          <a:r>
            <a:rPr lang="en-US" altLang="zh-TW" sz="1100" kern="1200"/>
            <a:t>2</a:t>
          </a:r>
          <a:r>
            <a:rPr lang="zh-TW" altLang="en-US" sz="1100" kern="1200"/>
            <a:t>後完成表</a:t>
          </a:r>
          <a:r>
            <a:rPr lang="en-US" altLang="zh-TW" sz="1100" kern="1200"/>
            <a:t>3</a:t>
          </a:r>
          <a:r>
            <a:rPr lang="zh-TW" altLang="en-US" sz="1100" kern="1200"/>
            <a:t>填寫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於校教評會前</a:t>
          </a:r>
          <a:r>
            <a:rPr lang="en-US" altLang="zh-TW" sz="1100" kern="1200"/>
            <a:t>2</a:t>
          </a:r>
          <a:r>
            <a:rPr lang="zh-TW" altLang="en-US" sz="1100" kern="1200"/>
            <a:t>週送人事室 </a:t>
          </a:r>
        </a:p>
      </dsp:txBody>
      <dsp:txXfrm>
        <a:off x="2984904" y="201813"/>
        <a:ext cx="992399" cy="1406123"/>
      </dsp:txXfrm>
    </dsp:sp>
    <dsp:sp modelId="{11401CBF-4895-434A-B813-BAB5A5264677}">
      <dsp:nvSpPr>
        <dsp:cNvPr id="0" name=""/>
        <dsp:cNvSpPr/>
      </dsp:nvSpPr>
      <dsp:spPr>
        <a:xfrm>
          <a:off x="4113594" y="774160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4113594" y="826446"/>
        <a:ext cx="156435" cy="156857"/>
      </dsp:txXfrm>
    </dsp:sp>
    <dsp:sp modelId="{7418FE66-7923-46BB-B852-EEEC6AFA6BF4}">
      <dsp:nvSpPr>
        <dsp:cNvPr id="0" name=""/>
        <dsp:cNvSpPr/>
      </dsp:nvSpPr>
      <dsp:spPr>
        <a:xfrm>
          <a:off x="4429839" y="170938"/>
          <a:ext cx="1054149" cy="14678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校教評會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審議受輔導者之輔導情形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人事室函轉決議</a:t>
          </a:r>
        </a:p>
      </dsp:txBody>
      <dsp:txXfrm>
        <a:off x="4460714" y="201813"/>
        <a:ext cx="992399" cy="1406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349</Characters>
  <Application>Microsoft Office Word</Application>
  <DocSecurity>0</DocSecurity>
  <Lines>58</Lines>
  <Paragraphs>68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2017-07-19T01:40:00Z</cp:lastPrinted>
  <dcterms:created xsi:type="dcterms:W3CDTF">2017-07-25T01:48:00Z</dcterms:created>
  <dcterms:modified xsi:type="dcterms:W3CDTF">2017-07-25T01:48:00Z</dcterms:modified>
</cp:coreProperties>
</file>