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7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80"/>
        <w:gridCol w:w="1239"/>
        <w:gridCol w:w="201"/>
        <w:gridCol w:w="900"/>
        <w:gridCol w:w="1144"/>
        <w:gridCol w:w="296"/>
        <w:gridCol w:w="602"/>
        <w:gridCol w:w="118"/>
        <w:gridCol w:w="796"/>
        <w:gridCol w:w="1072"/>
        <w:gridCol w:w="292"/>
        <w:gridCol w:w="900"/>
        <w:gridCol w:w="1917"/>
      </w:tblGrid>
      <w:tr w:rsidR="00B85915" w:rsidTr="00D62CE0">
        <w:trPr>
          <w:trHeight w:val="711"/>
        </w:trPr>
        <w:tc>
          <w:tcPr>
            <w:tcW w:w="10407" w:type="dxa"/>
            <w:gridSpan w:val="1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85915" w:rsidRDefault="00B85915" w:rsidP="00880489">
            <w:pPr>
              <w:ind w:left="6120" w:hangingChars="1700" w:hanging="612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國立中興大學</w:t>
            </w:r>
            <w:r w:rsidRPr="00880489">
              <w:rPr>
                <w:rFonts w:ascii="標楷體" w:eastAsia="標楷體" w:hAnsi="標楷體" w:hint="eastAsia"/>
                <w:sz w:val="36"/>
                <w:szCs w:val="36"/>
              </w:rPr>
              <w:t>研究</w:t>
            </w:r>
            <w:smartTag w:uri="urn:schemas-microsoft-com:office:smarttags" w:element="PersonName">
              <w:smartTagPr>
                <w:attr w:name="ProductID" w:val="計畫之"/>
              </w:smartTagPr>
              <w:r w:rsidRPr="00880489">
                <w:rPr>
                  <w:rFonts w:ascii="標楷體" w:eastAsia="標楷體" w:hAnsi="標楷體" w:hint="eastAsia"/>
                  <w:sz w:val="36"/>
                  <w:szCs w:val="36"/>
                </w:rPr>
                <w:t>計畫之</w:t>
              </w:r>
            </w:smartTag>
            <w:r>
              <w:rPr>
                <w:rFonts w:ascii="標楷體" w:eastAsia="標楷體" w:hAnsi="標楷體" w:hint="eastAsia"/>
                <w:sz w:val="36"/>
                <w:szCs w:val="36"/>
              </w:rPr>
              <w:t>博士後研究員、</w:t>
            </w:r>
            <w:r w:rsidRPr="00880489">
              <w:rPr>
                <w:rFonts w:ascii="標楷體" w:eastAsia="標楷體" w:hAnsi="標楷體" w:hint="eastAsia"/>
                <w:sz w:val="36"/>
                <w:szCs w:val="36"/>
              </w:rPr>
              <w:t>專任助理人員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請假單</w:t>
            </w:r>
          </w:p>
          <w:p w:rsidR="00B85915" w:rsidRDefault="00B85915" w:rsidP="00D62CE0">
            <w:pPr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   </w:t>
            </w:r>
            <w:r>
              <w:rPr>
                <w:rFonts w:ascii="標楷體" w:eastAsia="標楷體" w:hAnsi="標楷體" w:hint="eastAsia"/>
              </w:rPr>
              <w:t>填表日期：　　年　　月　　日</w:t>
            </w:r>
          </w:p>
        </w:tc>
      </w:tr>
      <w:tr w:rsidR="00B85915" w:rsidTr="00D62CE0">
        <w:trPr>
          <w:trHeight w:val="1062"/>
        </w:trPr>
        <w:tc>
          <w:tcPr>
            <w:tcW w:w="750" w:type="dxa"/>
            <w:tcBorders>
              <w:left w:val="thinThickSmallGap" w:sz="12" w:space="0" w:color="auto"/>
            </w:tcBorders>
            <w:vAlign w:val="center"/>
          </w:tcPr>
          <w:p w:rsidR="00B85915" w:rsidRDefault="00B859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620" w:type="dxa"/>
            <w:gridSpan w:val="3"/>
            <w:vAlign w:val="center"/>
          </w:tcPr>
          <w:p w:rsidR="00B85915" w:rsidRDefault="00B859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B85915" w:rsidRDefault="00B859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識別證卡號</w:t>
            </w:r>
          </w:p>
        </w:tc>
        <w:tc>
          <w:tcPr>
            <w:tcW w:w="1440" w:type="dxa"/>
            <w:gridSpan w:val="2"/>
            <w:vAlign w:val="center"/>
          </w:tcPr>
          <w:p w:rsidR="00B85915" w:rsidRDefault="00B859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85915" w:rsidRDefault="00B85915" w:rsidP="00285A0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2160" w:type="dxa"/>
            <w:gridSpan w:val="3"/>
            <w:vAlign w:val="center"/>
          </w:tcPr>
          <w:p w:rsidR="00B85915" w:rsidRDefault="00B85915" w:rsidP="00D62CE0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6F425E">
              <w:rPr>
                <w:rFonts w:ascii="標楷體" w:eastAsia="標楷體" w:hAnsi="標楷體" w:hint="eastAsia"/>
                <w:sz w:val="26"/>
                <w:szCs w:val="26"/>
              </w:rPr>
              <w:t>專任助理</w:t>
            </w:r>
          </w:p>
          <w:p w:rsidR="00B85915" w:rsidRDefault="00B85915" w:rsidP="00D62CE0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博士後研究員</w:t>
            </w:r>
          </w:p>
        </w:tc>
        <w:tc>
          <w:tcPr>
            <w:tcW w:w="900" w:type="dxa"/>
            <w:vAlign w:val="center"/>
          </w:tcPr>
          <w:p w:rsidR="00B85915" w:rsidRPr="006F425E" w:rsidRDefault="00B85915" w:rsidP="00D62C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917" w:type="dxa"/>
            <w:tcBorders>
              <w:right w:val="thinThickSmallGap" w:sz="12" w:space="0" w:color="auto"/>
            </w:tcBorders>
            <w:vAlign w:val="center"/>
          </w:tcPr>
          <w:p w:rsidR="00B85915" w:rsidRDefault="00B85915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85915" w:rsidTr="00D62CE0">
        <w:trPr>
          <w:cantSplit/>
          <w:trHeight w:val="504"/>
        </w:trPr>
        <w:tc>
          <w:tcPr>
            <w:tcW w:w="6226" w:type="dxa"/>
            <w:gridSpan w:val="10"/>
            <w:tcBorders>
              <w:left w:val="thinThickSmallGap" w:sz="12" w:space="0" w:color="auto"/>
            </w:tcBorders>
            <w:vAlign w:val="center"/>
          </w:tcPr>
          <w:p w:rsidR="00B85915" w:rsidRDefault="00B85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假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181" w:type="dxa"/>
            <w:gridSpan w:val="4"/>
            <w:tcBorders>
              <w:right w:val="thinThickSmallGap" w:sz="12" w:space="0" w:color="auto"/>
            </w:tcBorders>
            <w:vAlign w:val="center"/>
          </w:tcPr>
          <w:p w:rsidR="00B85915" w:rsidRDefault="00B85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迄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</w:tr>
      <w:tr w:rsidR="00B85915" w:rsidTr="00D62CE0">
        <w:trPr>
          <w:cantSplit/>
          <w:trHeight w:val="1943"/>
        </w:trPr>
        <w:tc>
          <w:tcPr>
            <w:tcW w:w="2169" w:type="dxa"/>
            <w:gridSpan w:val="3"/>
            <w:tcBorders>
              <w:left w:val="thinThickSmallGap" w:sz="12" w:space="0" w:color="auto"/>
              <w:right w:val="nil"/>
            </w:tcBorders>
          </w:tcPr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□事假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□病假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□天災假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□加班補休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 xml:space="preserve">□家庭照顧假　　　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□婚假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 w:hint="eastAsia"/>
              </w:rPr>
              <w:t>□娩假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 w:hint="eastAsia"/>
              </w:rPr>
              <w:t>□流產假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 w:hint="eastAsia"/>
              </w:rPr>
              <w:t>□陪產假</w:t>
            </w:r>
          </w:p>
          <w:p w:rsidR="00B85915" w:rsidRDefault="00B85915" w:rsidP="008569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  <w:r>
              <w:rPr>
                <w:rFonts w:ascii="標楷體" w:eastAsia="標楷體" w:hAnsi="標楷體" w:hint="eastAsia"/>
              </w:rPr>
              <w:t>□休假</w:t>
            </w:r>
          </w:p>
        </w:tc>
        <w:tc>
          <w:tcPr>
            <w:tcW w:w="1812" w:type="dxa"/>
            <w:gridSpan w:val="4"/>
            <w:tcBorders>
              <w:left w:val="nil"/>
            </w:tcBorders>
          </w:tcPr>
          <w:p w:rsidR="00B85915" w:rsidRDefault="00B85915" w:rsidP="008804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 w:hint="eastAsia"/>
              </w:rPr>
              <w:t>□喪假</w:t>
            </w:r>
          </w:p>
          <w:p w:rsidR="00B85915" w:rsidRDefault="00B85915" w:rsidP="00880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4"/>
            <w:tcBorders>
              <w:right w:val="thinThickSmallGap" w:sz="12" w:space="0" w:color="auto"/>
            </w:tcBorders>
          </w:tcPr>
          <w:p w:rsidR="00B85915" w:rsidRDefault="00B85915" w:rsidP="008569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　年　　月　　日　　時起</w:t>
            </w:r>
          </w:p>
          <w:p w:rsidR="00B85915" w:rsidRDefault="00B85915" w:rsidP="00856932">
            <w:pPr>
              <w:jc w:val="distribute"/>
              <w:rPr>
                <w:rFonts w:ascii="標楷體" w:eastAsia="標楷體" w:hAnsi="標楷體"/>
              </w:rPr>
            </w:pPr>
          </w:p>
          <w:p w:rsidR="00B85915" w:rsidRDefault="00B85915" w:rsidP="008569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　年　　月　　日　　時止</w:t>
            </w:r>
          </w:p>
          <w:p w:rsidR="00B85915" w:rsidRDefault="00B85915" w:rsidP="00856932">
            <w:pPr>
              <w:jc w:val="distribute"/>
              <w:rPr>
                <w:rFonts w:ascii="標楷體" w:eastAsia="標楷體" w:hAnsi="標楷體"/>
              </w:rPr>
            </w:pPr>
          </w:p>
          <w:p w:rsidR="00B85915" w:rsidRDefault="00B85915" w:rsidP="008569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　　　　　天　　　　　小時</w:t>
            </w:r>
          </w:p>
        </w:tc>
      </w:tr>
      <w:tr w:rsidR="00B85915" w:rsidTr="00D62CE0">
        <w:trPr>
          <w:trHeight w:val="2394"/>
        </w:trPr>
        <w:tc>
          <w:tcPr>
            <w:tcW w:w="930" w:type="dxa"/>
            <w:gridSpan w:val="2"/>
            <w:tcBorders>
              <w:left w:val="thinThickSmallGap" w:sz="12" w:space="0" w:color="auto"/>
            </w:tcBorders>
            <w:vAlign w:val="center"/>
          </w:tcPr>
          <w:p w:rsidR="00B85915" w:rsidRDefault="00B85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5296" w:type="dxa"/>
            <w:gridSpan w:val="8"/>
          </w:tcPr>
          <w:p w:rsidR="00B85915" w:rsidRDefault="00B85915">
            <w:pPr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B85915" w:rsidRDefault="00B85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</w:t>
            </w:r>
          </w:p>
          <w:p w:rsidR="00B85915" w:rsidRDefault="00B85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109" w:type="dxa"/>
            <w:gridSpan w:val="3"/>
            <w:tcBorders>
              <w:right w:val="thinThickSmallGap" w:sz="12" w:space="0" w:color="auto"/>
            </w:tcBorders>
          </w:tcPr>
          <w:p w:rsidR="00B85915" w:rsidRDefault="00B8591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（出國請填地點）</w:t>
            </w:r>
          </w:p>
        </w:tc>
      </w:tr>
      <w:tr w:rsidR="00B85915" w:rsidTr="00D62CE0">
        <w:trPr>
          <w:trHeight w:val="1834"/>
        </w:trPr>
        <w:tc>
          <w:tcPr>
            <w:tcW w:w="930" w:type="dxa"/>
            <w:gridSpan w:val="2"/>
            <w:tcBorders>
              <w:left w:val="thinThickSmallGap" w:sz="12" w:space="0" w:color="auto"/>
            </w:tcBorders>
            <w:vAlign w:val="center"/>
          </w:tcPr>
          <w:p w:rsidR="00B85915" w:rsidRDefault="00B85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</w:t>
            </w:r>
          </w:p>
          <w:p w:rsidR="00B85915" w:rsidRDefault="00B85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9477" w:type="dxa"/>
            <w:gridSpan w:val="12"/>
            <w:tcBorders>
              <w:right w:val="thinThickSmallGap" w:sz="12" w:space="0" w:color="auto"/>
            </w:tcBorders>
          </w:tcPr>
          <w:p w:rsidR="00B85915" w:rsidRDefault="00B85915">
            <w:pPr>
              <w:rPr>
                <w:rFonts w:ascii="標楷體" w:eastAsia="標楷體" w:hAnsi="標楷體"/>
              </w:rPr>
            </w:pPr>
          </w:p>
        </w:tc>
      </w:tr>
      <w:tr w:rsidR="00B85915" w:rsidTr="00D62CE0">
        <w:trPr>
          <w:trHeight w:val="534"/>
        </w:trPr>
        <w:tc>
          <w:tcPr>
            <w:tcW w:w="5312" w:type="dxa"/>
            <w:gridSpan w:val="8"/>
            <w:tcBorders>
              <w:left w:val="thinThickSmallGap" w:sz="12" w:space="0" w:color="auto"/>
            </w:tcBorders>
            <w:vAlign w:val="center"/>
          </w:tcPr>
          <w:p w:rsidR="00B85915" w:rsidRDefault="00B85915" w:rsidP="009E19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請假人或代申請人簽章</w:t>
            </w:r>
          </w:p>
        </w:tc>
        <w:tc>
          <w:tcPr>
            <w:tcW w:w="5095" w:type="dxa"/>
            <w:gridSpan w:val="6"/>
            <w:tcBorders>
              <w:right w:val="thinThickSmallGap" w:sz="12" w:space="0" w:color="auto"/>
            </w:tcBorders>
            <w:vAlign w:val="center"/>
          </w:tcPr>
          <w:p w:rsidR="00B85915" w:rsidRDefault="00B85915" w:rsidP="009E19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計畫主持人簽章</w:t>
            </w:r>
          </w:p>
        </w:tc>
      </w:tr>
      <w:tr w:rsidR="00B85915" w:rsidTr="00D62CE0">
        <w:trPr>
          <w:trHeight w:val="2562"/>
        </w:trPr>
        <w:tc>
          <w:tcPr>
            <w:tcW w:w="5312" w:type="dxa"/>
            <w:gridSpan w:val="8"/>
            <w:tcBorders>
              <w:left w:val="thinThickSmallGap" w:sz="12" w:space="0" w:color="auto"/>
              <w:bottom w:val="thickThinSmallGap" w:sz="12" w:space="0" w:color="auto"/>
            </w:tcBorders>
          </w:tcPr>
          <w:p w:rsidR="00B85915" w:rsidRDefault="00B85915" w:rsidP="009E19BA">
            <w:pPr>
              <w:rPr>
                <w:rFonts w:ascii="標楷體" w:eastAsia="標楷體" w:hAnsi="標楷體"/>
              </w:rPr>
            </w:pPr>
          </w:p>
        </w:tc>
        <w:tc>
          <w:tcPr>
            <w:tcW w:w="5095" w:type="dxa"/>
            <w:gridSpan w:val="6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B85915" w:rsidRDefault="00B85915" w:rsidP="009E19BA">
            <w:pPr>
              <w:rPr>
                <w:rFonts w:ascii="標楷體" w:eastAsia="標楷體" w:hAnsi="標楷體"/>
              </w:rPr>
            </w:pPr>
          </w:p>
        </w:tc>
      </w:tr>
    </w:tbl>
    <w:p w:rsidR="00B85915" w:rsidRDefault="00B85915">
      <w:pPr>
        <w:rPr>
          <w:rFonts w:ascii="標楷體" w:eastAsia="標楷體" w:hAnsi="標楷體"/>
        </w:rPr>
      </w:pPr>
    </w:p>
    <w:p w:rsidR="00B85915" w:rsidRDefault="00B85915" w:rsidP="00A10A57">
      <w:pPr>
        <w:numPr>
          <w:ilvl w:val="0"/>
          <w:numId w:val="7"/>
        </w:numPr>
        <w:spacing w:line="240" w:lineRule="atLeas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請假規定請依聘任契約內容規定辦理</w:t>
      </w:r>
      <w:r w:rsidRPr="00BA0106">
        <w:rPr>
          <w:rFonts w:ascii="標楷體" w:eastAsia="標楷體" w:hAnsi="標楷體" w:hint="eastAsia"/>
        </w:rPr>
        <w:t>。</w:t>
      </w:r>
    </w:p>
    <w:p w:rsidR="00B85915" w:rsidRPr="00A10A57" w:rsidRDefault="00B85915" w:rsidP="00A10A57">
      <w:pPr>
        <w:numPr>
          <w:ilvl w:val="0"/>
          <w:numId w:val="7"/>
        </w:numPr>
        <w:spacing w:line="240" w:lineRule="atLeast"/>
        <w:ind w:left="960" w:hanging="480"/>
        <w:rPr>
          <w:rFonts w:ascii="標楷體" w:eastAsia="標楷體" w:hAnsi="標楷體"/>
        </w:rPr>
      </w:pPr>
      <w:r w:rsidRPr="00BA0106">
        <w:rPr>
          <w:rFonts w:ascii="標楷體" w:eastAsia="標楷體" w:hAnsi="標楷體" w:hint="eastAsia"/>
        </w:rPr>
        <w:t>本表</w:t>
      </w:r>
      <w:r>
        <w:rPr>
          <w:rFonts w:ascii="標楷體" w:eastAsia="標楷體" w:hAnsi="標楷體" w:hint="eastAsia"/>
        </w:rPr>
        <w:t>格共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張</w:t>
      </w:r>
      <w:r w:rsidRPr="00BA010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如不敷使用請自行印製，並</w:t>
      </w:r>
      <w:r w:rsidRPr="00BA010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將完成後之請假單由各計畫主持人留存，以備日後查核</w:t>
      </w:r>
      <w:r w:rsidRPr="00BA0106">
        <w:rPr>
          <w:rFonts w:ascii="標楷體" w:eastAsia="標楷體" w:hAnsi="標楷體" w:hint="eastAsia"/>
        </w:rPr>
        <w:t>。</w:t>
      </w:r>
    </w:p>
    <w:sectPr w:rsidR="00B85915" w:rsidRPr="00A10A57" w:rsidSect="00E43C2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9B" w:rsidRDefault="00E31B9B" w:rsidP="00880489">
      <w:r>
        <w:separator/>
      </w:r>
    </w:p>
  </w:endnote>
  <w:endnote w:type="continuationSeparator" w:id="0">
    <w:p w:rsidR="00E31B9B" w:rsidRDefault="00E31B9B" w:rsidP="008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9B" w:rsidRDefault="00E31B9B" w:rsidP="00880489">
      <w:r>
        <w:separator/>
      </w:r>
    </w:p>
  </w:footnote>
  <w:footnote w:type="continuationSeparator" w:id="0">
    <w:p w:rsidR="00E31B9B" w:rsidRDefault="00E31B9B" w:rsidP="0088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1448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6970A54"/>
    <w:multiLevelType w:val="hybridMultilevel"/>
    <w:tmpl w:val="1E2A9122"/>
    <w:lvl w:ilvl="0" w:tplc="F3C43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410037B"/>
    <w:multiLevelType w:val="hybridMultilevel"/>
    <w:tmpl w:val="AC8CFD6C"/>
    <w:lvl w:ilvl="0" w:tplc="A77E09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6"/>
    <w:rsid w:val="00142992"/>
    <w:rsid w:val="00197C13"/>
    <w:rsid w:val="002331C5"/>
    <w:rsid w:val="00250CF8"/>
    <w:rsid w:val="00285A03"/>
    <w:rsid w:val="003451AB"/>
    <w:rsid w:val="00350AC2"/>
    <w:rsid w:val="004E2935"/>
    <w:rsid w:val="005430AF"/>
    <w:rsid w:val="006A61C2"/>
    <w:rsid w:val="006F425E"/>
    <w:rsid w:val="00787253"/>
    <w:rsid w:val="007B7749"/>
    <w:rsid w:val="008404D8"/>
    <w:rsid w:val="00856932"/>
    <w:rsid w:val="00880489"/>
    <w:rsid w:val="009E19BA"/>
    <w:rsid w:val="00A10A57"/>
    <w:rsid w:val="00A16D12"/>
    <w:rsid w:val="00A85365"/>
    <w:rsid w:val="00B21F23"/>
    <w:rsid w:val="00B85915"/>
    <w:rsid w:val="00BA0106"/>
    <w:rsid w:val="00C94AD2"/>
    <w:rsid w:val="00D10839"/>
    <w:rsid w:val="00D62CE0"/>
    <w:rsid w:val="00D829A0"/>
    <w:rsid w:val="00E31B9B"/>
    <w:rsid w:val="00E43C2D"/>
    <w:rsid w:val="00E77B60"/>
    <w:rsid w:val="00EB5455"/>
    <w:rsid w:val="00EC6256"/>
    <w:rsid w:val="00F44790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790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F44790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880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semiHidden/>
    <w:locked/>
    <w:rsid w:val="005430AF"/>
    <w:rPr>
      <w:rFonts w:cs="Times New Roman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880489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880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1"/>
    <w:uiPriority w:val="99"/>
    <w:semiHidden/>
    <w:locked/>
    <w:rsid w:val="005430AF"/>
    <w:rPr>
      <w:rFonts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880489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790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F44790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880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semiHidden/>
    <w:locked/>
    <w:rsid w:val="005430AF"/>
    <w:rPr>
      <w:rFonts w:cs="Times New Roman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880489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880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1"/>
    <w:uiPriority w:val="99"/>
    <w:semiHidden/>
    <w:locked/>
    <w:rsid w:val="005430AF"/>
    <w:rPr>
      <w:rFonts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88048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國立中興大學職員請假單                                              　　　　　　　填表日期：　　年　　月　　日</dc:title>
  <dc:creator>leo</dc:creator>
  <cp:lastModifiedBy>User</cp:lastModifiedBy>
  <cp:revision>2</cp:revision>
  <cp:lastPrinted>2004-11-01T07:28:00Z</cp:lastPrinted>
  <dcterms:created xsi:type="dcterms:W3CDTF">2014-10-30T01:21:00Z</dcterms:created>
  <dcterms:modified xsi:type="dcterms:W3CDTF">2014-10-30T01:21:00Z</dcterms:modified>
</cp:coreProperties>
</file>